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2014" w14:textId="77777777" w:rsidR="00632236" w:rsidRPr="00632236" w:rsidRDefault="00632236" w:rsidP="00632236">
      <w:pPr>
        <w:spacing w:after="0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bookmarkStart w:id="0" w:name="_Hlk124511293"/>
      <w:r w:rsidRPr="00632236">
        <w:rPr>
          <w:rFonts w:ascii="Bookman Old Style" w:hAnsi="Bookman Old Style" w:cs="Times New Roman"/>
          <w:b/>
          <w:bCs/>
          <w:sz w:val="20"/>
          <w:szCs w:val="20"/>
          <w:u w:val="single"/>
        </w:rPr>
        <w:t>INDOSTAR HOME FINANCE PRIVATE LIMITED</w:t>
      </w:r>
    </w:p>
    <w:p w14:paraId="4ADE88B0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</w:pPr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 xml:space="preserve">Regd. Office: - Unit No. 305, 3rd Floor, Wing 2/E, Corporate Avenue, Andheri- Ghatkopar Link Road, </w:t>
      </w:r>
      <w:proofErr w:type="spellStart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Chakala</w:t>
      </w:r>
      <w:proofErr w:type="spellEnd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, Andheri (East), Mumbai – 400093</w:t>
      </w:r>
    </w:p>
    <w:p w14:paraId="562EB794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Email: - </w:t>
      </w:r>
      <w:hyperlink r:id="rId5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connect@indostarhfc.com</w:t>
        </w:r>
      </w:hyperlink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 CIN Number: - U65990MH2016PTC271587</w:t>
      </w:r>
    </w:p>
    <w:p w14:paraId="59459B54" w14:textId="4D375714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>Contact No.: -</w:t>
      </w:r>
      <w:bookmarkStart w:id="1" w:name="_Hlk150338621"/>
      <w:r w:rsidR="00C67C90">
        <w:rPr>
          <w:rFonts w:ascii="Bookman Old Style" w:hAnsi="Bookman Old Style" w:cs="Times New Roman"/>
          <w:b/>
          <w:bCs/>
          <w:sz w:val="20"/>
          <w:szCs w:val="20"/>
        </w:rPr>
        <w:t xml:space="preserve"> Vijay Bhagat- 9016385691/Manjit Singh- 8866681400</w:t>
      </w:r>
    </w:p>
    <w:bookmarkEnd w:id="1"/>
    <w:p w14:paraId="5E64DB4D" w14:textId="77777777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[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APPENDIX-IV-A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5E3E077E" w14:textId="77777777" w:rsidR="00632236" w:rsidRPr="00632236" w:rsidRDefault="00632236" w:rsidP="00632236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[See proviso to rule 8(6)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0CB2438B" w14:textId="77777777" w:rsidR="00632236" w:rsidRPr="00632236" w:rsidRDefault="00632236" w:rsidP="00632236">
      <w:pPr>
        <w:spacing w:after="0" w:line="0" w:lineRule="atLeast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Sale notice for sale of immovable properties</w:t>
      </w:r>
    </w:p>
    <w:p w14:paraId="2DD5EC03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</w:p>
    <w:p w14:paraId="02CBF1A1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E-Auction Sale Notice for Sale of Immovable Assets under the Securitization and Reconstruction of Financial Assets and Enforcement of Security Interest Act, 2002 read with proviso to Rule 8 (6) of the Security Interest (Enforcement) Rules, 2002.</w:t>
      </w:r>
    </w:p>
    <w:p w14:paraId="65016C5A" w14:textId="276B34B4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Notice is hereby given to the public in general and in particular to the Borrower(s)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that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pursuant to taking possession of the secured asset mentioned hereunder by the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Authorized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Officer of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  <w:r w:rsidR="00081828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hereinafter referred to as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“Secured Creditor”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)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under the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Securitisation and Reconstruction of Financial Assets and Enforcement of Security Interest Act, 2002 for the recovery of amount due from borrower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), offers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are invited to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be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submi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="0014669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ed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online </w:t>
      </w:r>
      <w:r w:rsidR="00146696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on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the Web Portal of our Sales &amp; Marketing and e-Auction Service Partner, M/s. InventON Solutions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Pvt.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Limited (InventON) i.e. https://auctions.inventon.in by the undersigned for purchase of the immovable property, as described hereunder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.</w:t>
      </w:r>
    </w:p>
    <w:p w14:paraId="02A6A1C0" w14:textId="77777777" w:rsidR="00632236" w:rsidRPr="00632236" w:rsidRDefault="00632236" w:rsidP="00632236">
      <w:pPr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sz w:val="20"/>
          <w:szCs w:val="20"/>
          <w:lang w:val="en-US"/>
        </w:rPr>
        <w:t>The borrower’s attention is invited to provisions of sub-section (8) of section 13 of the Act, in respect of time available, to redeem the secured assets. The said property is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in the Physical Possession on “As Is Where Is Basis”, “As Is What Is Basis”, “Whatever is There Is Basis”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and </w:t>
      </w:r>
      <w:r w:rsidRPr="00632236">
        <w:rPr>
          <w:rFonts w:ascii="Bookman Old Style" w:hAnsi="Bookman Old Style" w:cs="Times New Roman"/>
          <w:sz w:val="20"/>
          <w:szCs w:val="20"/>
          <w:lang w:val="en-GB"/>
        </w:rPr>
        <w:t>“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no recourse” basis,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the </w:t>
      </w:r>
      <w:r w:rsidRPr="00632236">
        <w:rPr>
          <w:rFonts w:ascii="Bookman Old Style" w:hAnsi="Bookman Old Style" w:cs="Times New Roman"/>
          <w:sz w:val="20"/>
          <w:szCs w:val="20"/>
        </w:rPr>
        <w:t>particular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of which are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hereunder</w:t>
      </w:r>
      <w:r w:rsidRPr="00632236">
        <w:rPr>
          <w:rFonts w:ascii="Bookman Old Style" w:hAnsi="Bookman Old Style" w:cs="Times New Roman"/>
          <w:sz w:val="20"/>
          <w:szCs w:val="20"/>
        </w:rPr>
        <w:t>: -</w:t>
      </w:r>
    </w:p>
    <w:tbl>
      <w:tblPr>
        <w:tblStyle w:val="TableGrid0"/>
        <w:tblW w:w="10325" w:type="dxa"/>
        <w:jc w:val="center"/>
        <w:tblInd w:w="0" w:type="dxa"/>
        <w:tblLayout w:type="fixed"/>
        <w:tblCellMar>
          <w:top w:w="19" w:type="dxa"/>
        </w:tblCellMar>
        <w:tblLook w:val="04A0" w:firstRow="1" w:lastRow="0" w:firstColumn="1" w:lastColumn="0" w:noHBand="0" w:noVBand="1"/>
      </w:tblPr>
      <w:tblGrid>
        <w:gridCol w:w="2410"/>
        <w:gridCol w:w="2103"/>
        <w:gridCol w:w="2552"/>
        <w:gridCol w:w="1843"/>
        <w:gridCol w:w="1417"/>
      </w:tblGrid>
      <w:tr w:rsidR="00007A7B" w:rsidRPr="00632236" w14:paraId="72EE7194" w14:textId="77777777" w:rsidTr="001F728B">
        <w:trPr>
          <w:trHeight w:val="87"/>
          <w:jc w:val="center"/>
        </w:trPr>
        <w:tc>
          <w:tcPr>
            <w:tcW w:w="2410" w:type="dxa"/>
            <w:vMerge w:val="restart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4D980031" w14:textId="77777777" w:rsidR="00007A7B" w:rsidRPr="002F3743" w:rsidRDefault="00007A7B" w:rsidP="00007A7B">
            <w:pPr>
              <w:ind w:left="97"/>
              <w:jc w:val="center"/>
              <w:rPr>
                <w:b/>
                <w:bCs/>
                <w:color w:val="000000" w:themeColor="text1"/>
                <w:u w:val="single"/>
                <w:lang w:val="en-US"/>
              </w:rPr>
            </w:pPr>
            <w:bookmarkStart w:id="2" w:name="_Hlk112067927"/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Borrower</w:t>
            </w: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US"/>
              </w:rPr>
              <w:t>(</w:t>
            </w: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s</w:t>
            </w: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US"/>
              </w:rPr>
              <w:t>) Details</w:t>
            </w:r>
          </w:p>
        </w:tc>
        <w:tc>
          <w:tcPr>
            <w:tcW w:w="2103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5B4C2F8B" w14:textId="79034A12" w:rsidR="00007A7B" w:rsidRPr="002F3743" w:rsidRDefault="009113C6" w:rsidP="00007A7B">
            <w:pPr>
              <w:jc w:val="center"/>
              <w:rPr>
                <w:b/>
                <w:bCs/>
                <w:color w:val="000000" w:themeColor="text1"/>
                <w:u w:val="single"/>
                <w:lang w:val="en-GB"/>
              </w:rPr>
            </w:pP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Date &amp; Amount of 13(2) Demand Notice</w:t>
            </w:r>
          </w:p>
        </w:tc>
        <w:tc>
          <w:tcPr>
            <w:tcW w:w="2552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14C8CCE1" w14:textId="77777777" w:rsidR="00007A7B" w:rsidRPr="002F3743" w:rsidRDefault="00007A7B" w:rsidP="00007A7B">
            <w:pPr>
              <w:ind w:left="429"/>
              <w:jc w:val="center"/>
              <w:rPr>
                <w:b/>
                <w:bCs/>
                <w:color w:val="000000" w:themeColor="text1"/>
                <w:u w:val="single"/>
                <w:lang w:val="en-GB"/>
              </w:rPr>
            </w:pP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Description of Property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6687DFF" w14:textId="77777777" w:rsidR="00007A7B" w:rsidRPr="002F3743" w:rsidRDefault="00007A7B" w:rsidP="00007A7B">
            <w:pPr>
              <w:ind w:right="2"/>
              <w:jc w:val="center"/>
              <w:rPr>
                <w:b/>
                <w:bCs/>
                <w:color w:val="000000" w:themeColor="text1"/>
                <w:u w:val="single"/>
                <w:lang w:val="en-GB"/>
              </w:rPr>
            </w:pP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Reserve Price</w:t>
            </w:r>
          </w:p>
        </w:tc>
        <w:tc>
          <w:tcPr>
            <w:tcW w:w="1417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1B68A90" w14:textId="77777777" w:rsidR="00007A7B" w:rsidRPr="002F3743" w:rsidRDefault="00007A7B" w:rsidP="00007A7B">
            <w:pPr>
              <w:ind w:left="89" w:right="7" w:hanging="2"/>
              <w:jc w:val="center"/>
              <w:rPr>
                <w:b/>
                <w:bCs/>
                <w:color w:val="000000" w:themeColor="text1"/>
                <w:u w:val="single"/>
                <w:lang w:val="en-GB"/>
              </w:rPr>
            </w:pP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Date &amp; Time of e-Auction</w:t>
            </w:r>
          </w:p>
        </w:tc>
      </w:tr>
      <w:tr w:rsidR="00007A7B" w:rsidRPr="00632236" w14:paraId="16B13BC7" w14:textId="77777777" w:rsidTr="001F728B">
        <w:trPr>
          <w:trHeight w:val="75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nil"/>
              <w:right w:val="single" w:sz="6" w:space="0" w:color="2B2A29"/>
            </w:tcBorders>
          </w:tcPr>
          <w:p w14:paraId="40882E9B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4370C341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57FF7160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DAD44C4" w14:textId="77777777" w:rsidR="00007A7B" w:rsidRPr="002F3743" w:rsidRDefault="00007A7B" w:rsidP="00007A7B">
            <w:pPr>
              <w:ind w:right="2"/>
              <w:jc w:val="center"/>
              <w:rPr>
                <w:b/>
                <w:bCs/>
                <w:color w:val="000000" w:themeColor="text1"/>
                <w:u w:val="single"/>
                <w:lang w:val="en-GB"/>
              </w:rPr>
            </w:pP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EMD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7B340BAF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6690F6A7" w14:textId="77777777" w:rsidTr="001F728B">
        <w:trPr>
          <w:trHeight w:val="582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84EF6DE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861779D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E36C17D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5A9B134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u w:val="single"/>
                <w:lang w:val="en-GB"/>
              </w:rPr>
            </w:pP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Bid Increase Amount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9FFD4BB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</w:tr>
      <w:tr w:rsidR="002370FC" w:rsidRPr="00632236" w14:paraId="12F3CA55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162FE93B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LNSUR0HL-04180001654</w:t>
            </w:r>
            <w:r w:rsidRPr="002F3743">
              <w:rPr>
                <w:b/>
                <w:color w:val="000000" w:themeColor="text1"/>
              </w:rPr>
              <w:t xml:space="preserve">, </w:t>
            </w:r>
            <w:r w:rsidRPr="002F3743">
              <w:rPr>
                <w:b/>
                <w:noProof/>
                <w:color w:val="000000" w:themeColor="text1"/>
                <w:lang w:val="en-GB"/>
              </w:rPr>
              <w:t>LNSUR0HL-04180001657</w:t>
            </w:r>
          </w:p>
          <w:p w14:paraId="47132725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44D17E73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</w:rPr>
              <w:t>SURAT ADAJAN</w:t>
            </w:r>
          </w:p>
          <w:p w14:paraId="33ECCA9C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461AD0DB" w14:textId="77777777" w:rsidR="00FB7AF6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VIDYASAGAR B VISHWAKARMA</w:t>
            </w:r>
          </w:p>
          <w:p w14:paraId="1E258B6E" w14:textId="670BADE3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719FEF6C" w14:textId="2162BCC0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SANGITA VIDYASAGAR VISHWAKARMA</w:t>
            </w:r>
            <w:r w:rsidRPr="002F3743">
              <w:rPr>
                <w:bCs/>
              </w:rPr>
              <w:t>,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3EFD7A8" w14:textId="5062E4A2" w:rsidR="002370FC" w:rsidRPr="002F3743" w:rsidRDefault="00F77D30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4/12</w:t>
            </w:r>
            <w:r w:rsidR="002370FC" w:rsidRPr="002F3743">
              <w:rPr>
                <w:b/>
                <w:noProof/>
                <w:lang w:val="en-GB"/>
              </w:rPr>
              <w:t>/2021</w:t>
            </w:r>
          </w:p>
          <w:p w14:paraId="7CE9FE21" w14:textId="3DFA10E4" w:rsidR="00286793" w:rsidRPr="002F3743" w:rsidRDefault="00286793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830889/-</w:t>
            </w:r>
          </w:p>
          <w:p w14:paraId="74D30515" w14:textId="703823DA" w:rsidR="002370FC" w:rsidRPr="002F3743" w:rsidRDefault="00A43095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(RUPEES EIGHT LAKH THIRTY THOUSAND EIGHT HUNDRED EIGHTY NINE ONLY)</w:t>
            </w:r>
            <w:r w:rsidRPr="002F3743">
              <w:rPr>
                <w:bCs/>
              </w:rPr>
              <w:t xml:space="preserve"> AS ON </w:t>
            </w:r>
            <w:r w:rsidRPr="002F3743">
              <w:rPr>
                <w:bCs/>
                <w:noProof/>
                <w:lang w:val="en-GB"/>
              </w:rPr>
              <w:t xml:space="preserve">29/11/2021 </w:t>
            </w:r>
            <w:r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A236F63" w14:textId="11A1FA85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PLOT NO. 38, OM SAI RESIDENCY, BESIDE SIDDHI VINAYAK RESIDENCY, NEAR BALIYADEV TEMPLE, SAYAN – MULAD ROAD, VILLAGE: SYADLA, SUB. DISTRICT: OLPAD, DISTRICT: SURAT. 394520. FOU BOUNDARIES :- NORTH: - PLOT NO. 39,SOUTH: - PLOT NO. 37,EAST: - ADJ. PLOT,WEST: - ENTRY &amp; SOCIETY INTERNAL ROAD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E14779F" w14:textId="431BB446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923826" w:rsidRPr="002F3743">
              <w:rPr>
                <w:b/>
                <w:bCs/>
                <w:noProof/>
                <w:color w:val="000000" w:themeColor="text1"/>
                <w:lang w:val="en-GB"/>
              </w:rPr>
              <w:t>4</w:t>
            </w:r>
            <w:r w:rsidR="00A43095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="00923826" w:rsidRPr="002F3743">
              <w:rPr>
                <w:b/>
                <w:bCs/>
                <w:noProof/>
                <w:color w:val="000000" w:themeColor="text1"/>
                <w:lang w:val="en-GB"/>
              </w:rPr>
              <w:t>5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0</w:t>
            </w:r>
            <w:r w:rsidR="00A43095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544EE6FB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423DB4D3" w14:textId="27E63A1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923826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45</w:t>
                  </w:r>
                  <w:r w:rsidR="00A43095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070C9A80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72000D56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098FD687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3189B95F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1A70AFD" w14:textId="5E5DDE72" w:rsidR="00A43095" w:rsidRPr="002F3743" w:rsidRDefault="0020783B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</w:t>
            </w:r>
            <w:r w:rsidR="00923826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370FC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="00923826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370FC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6E25AB18" w14:textId="4718E8C8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36219E72" w14:textId="77777777" w:rsidR="002370FC" w:rsidRPr="002F3743" w:rsidRDefault="002370FC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10.30 AM to</w:t>
            </w:r>
          </w:p>
          <w:p w14:paraId="47473CC9" w14:textId="5A975A42" w:rsidR="002370FC" w:rsidRPr="002F3743" w:rsidRDefault="002370FC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370932" w:rsidRPr="002F3743">
              <w:rPr>
                <w:b/>
                <w:bCs/>
                <w:color w:val="000000" w:themeColor="text1"/>
              </w:rPr>
              <w:t>1</w:t>
            </w:r>
            <w:r w:rsidRPr="002F3743">
              <w:rPr>
                <w:b/>
                <w:bCs/>
                <w:color w:val="000000" w:themeColor="text1"/>
              </w:rPr>
              <w:t>.</w:t>
            </w:r>
            <w:r w:rsidR="00370932" w:rsidRPr="002F3743">
              <w:rPr>
                <w:b/>
                <w:bCs/>
                <w:color w:val="000000" w:themeColor="text1"/>
              </w:rPr>
              <w:t>0</w:t>
            </w:r>
            <w:r w:rsidRPr="002F3743">
              <w:rPr>
                <w:b/>
                <w:bCs/>
                <w:color w:val="000000" w:themeColor="text1"/>
              </w:rPr>
              <w:t xml:space="preserve">0 </w:t>
            </w:r>
            <w:r w:rsidR="00370932" w:rsidRPr="002F3743">
              <w:rPr>
                <w:b/>
                <w:bCs/>
                <w:color w:val="000000" w:themeColor="text1"/>
              </w:rPr>
              <w:t>A</w:t>
            </w:r>
            <w:r w:rsidRPr="002F3743">
              <w:rPr>
                <w:b/>
                <w:bCs/>
                <w:color w:val="000000" w:themeColor="text1"/>
              </w:rPr>
              <w:t>M</w:t>
            </w:r>
            <w:r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67DA9DB7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388CC83A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LNSUR0HL-06180002451</w:t>
            </w:r>
            <w:r w:rsidRPr="002F3743">
              <w:rPr>
                <w:b/>
                <w:color w:val="000000" w:themeColor="text1"/>
              </w:rPr>
              <w:t xml:space="preserve">, </w:t>
            </w:r>
            <w:r w:rsidRPr="002F3743">
              <w:rPr>
                <w:b/>
                <w:noProof/>
                <w:color w:val="000000" w:themeColor="text1"/>
                <w:lang w:val="en-GB"/>
              </w:rPr>
              <w:t>LNSUR0HL-06180002459</w:t>
            </w:r>
          </w:p>
          <w:p w14:paraId="0BEA2055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2FE70664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</w:rPr>
              <w:t>SURAT ADAJAN</w:t>
            </w:r>
          </w:p>
          <w:p w14:paraId="4CECF5EE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4A34CF90" w14:textId="77777777" w:rsidR="00FB7AF6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RAJU PAHARNEKAR</w:t>
            </w:r>
          </w:p>
          <w:p w14:paraId="39A38FDE" w14:textId="65AD7380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2BB30F5F" w14:textId="52D2FA69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MANISHABEN RAJU PAHARNIKAR</w:t>
            </w:r>
            <w:r w:rsidRPr="002F3743">
              <w:rPr>
                <w:bCs/>
              </w:rPr>
              <w:t>,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2DD61EB" w14:textId="3F735946" w:rsidR="002370FC" w:rsidRPr="002F3743" w:rsidRDefault="00C37F59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9</w:t>
            </w:r>
            <w:r w:rsidR="00B5395C" w:rsidRPr="002F3743">
              <w:rPr>
                <w:b/>
                <w:noProof/>
                <w:lang w:val="en-GB"/>
              </w:rPr>
              <w:t>/</w:t>
            </w:r>
            <w:r w:rsidRPr="002F3743">
              <w:rPr>
                <w:b/>
                <w:noProof/>
                <w:lang w:val="en-GB"/>
              </w:rPr>
              <w:t>11</w:t>
            </w:r>
            <w:r w:rsidR="00B5395C" w:rsidRPr="002F3743">
              <w:rPr>
                <w:b/>
                <w:noProof/>
                <w:lang w:val="en-GB"/>
              </w:rPr>
              <w:t>/2022</w:t>
            </w:r>
          </w:p>
          <w:p w14:paraId="4734A5AD" w14:textId="63E8F7E6" w:rsidR="00C37F59" w:rsidRPr="002F3743" w:rsidRDefault="00C37F59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528380/-</w:t>
            </w:r>
          </w:p>
          <w:p w14:paraId="0F616FE1" w14:textId="19591B61" w:rsidR="002370FC" w:rsidRPr="002F3743" w:rsidRDefault="00B5395C" w:rsidP="002370FC">
            <w:pPr>
              <w:ind w:left="65" w:right="131"/>
              <w:jc w:val="center"/>
              <w:rPr>
                <w:b/>
                <w:bCs/>
              </w:rPr>
            </w:pPr>
            <w:r w:rsidRPr="002F3743">
              <w:rPr>
                <w:bCs/>
                <w:noProof/>
                <w:lang w:val="en-GB"/>
              </w:rPr>
              <w:t xml:space="preserve">(RUPEES </w:t>
            </w:r>
            <w:r w:rsidR="00C443EA" w:rsidRPr="002F3743">
              <w:rPr>
                <w:bCs/>
                <w:noProof/>
                <w:lang w:val="en-GB"/>
              </w:rPr>
              <w:t xml:space="preserve">FIVE LAKH TWENTY EIGHT THOUSAND THREE HUNDRED EIGHTY </w:t>
            </w:r>
            <w:r w:rsidRPr="002F3743">
              <w:rPr>
                <w:bCs/>
                <w:noProof/>
                <w:lang w:val="en-GB"/>
              </w:rPr>
              <w:t>ONLY)</w:t>
            </w:r>
            <w:r w:rsidRPr="002F3743">
              <w:rPr>
                <w:bCs/>
              </w:rPr>
              <w:t xml:space="preserve"> AS ON 1</w:t>
            </w:r>
            <w:r w:rsidRPr="002F3743">
              <w:rPr>
                <w:bCs/>
                <w:noProof/>
                <w:lang w:val="en-GB"/>
              </w:rPr>
              <w:t xml:space="preserve">9/9/2022 </w:t>
            </w:r>
            <w:r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80DBF57" w14:textId="282CBC98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FLAT NO. 403, 4TH FLOOR, SHIVALIK RESIDENCY, SHIV RESIDENCY VIBHAG - 2, OFF. TANTITHAIYA - SANKI ROAD, NR. RAJMANDIR RESIDENCY, AREA : TANTITHAIYA, CITY : SURAT – 394305.NORTH :-  PASSAGE &amp; FLAT NO. 404,SOUTH :-   OPEN SPACE, EAST :-  FLAT NO. 402,WEST :- OPEN SPACE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74BDA18" w14:textId="4A2A566A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3125A6" w:rsidRPr="002F3743">
              <w:rPr>
                <w:b/>
                <w:bCs/>
                <w:noProof/>
                <w:color w:val="000000" w:themeColor="text1"/>
                <w:lang w:val="en-GB"/>
              </w:rPr>
              <w:t>4,81,000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152B29B9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13FABCD6" w14:textId="2BD5C8F2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3125A6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48,100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0D14AC18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33EC58BA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6D1AC3FF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327233B7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5697E39" w14:textId="711FCE7D" w:rsidR="00A43095" w:rsidRPr="002F3743" w:rsidRDefault="0020783B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</w:t>
            </w:r>
            <w:r w:rsidR="003125A6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="003125A6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36DDFF14" w14:textId="205D4695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7D8F7C67" w14:textId="6B4DC8E0" w:rsidR="002370FC" w:rsidRPr="002F3743" w:rsidRDefault="002370FC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370932" w:rsidRPr="002F3743">
              <w:rPr>
                <w:b/>
                <w:bCs/>
                <w:color w:val="000000" w:themeColor="text1"/>
              </w:rPr>
              <w:t>1</w:t>
            </w:r>
            <w:r w:rsidRPr="002F3743">
              <w:rPr>
                <w:b/>
                <w:bCs/>
                <w:color w:val="000000" w:themeColor="text1"/>
              </w:rPr>
              <w:t>.</w:t>
            </w:r>
            <w:r w:rsidR="00370932" w:rsidRPr="002F3743">
              <w:rPr>
                <w:b/>
                <w:bCs/>
                <w:color w:val="000000" w:themeColor="text1"/>
              </w:rPr>
              <w:t>0</w:t>
            </w:r>
            <w:r w:rsidRPr="002F3743">
              <w:rPr>
                <w:b/>
                <w:bCs/>
                <w:color w:val="000000" w:themeColor="text1"/>
              </w:rPr>
              <w:t>0 AM to</w:t>
            </w:r>
          </w:p>
          <w:p w14:paraId="6236B56A" w14:textId="11402FD1" w:rsidR="002370FC" w:rsidRPr="002F3743" w:rsidRDefault="002370FC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370932" w:rsidRPr="002F3743">
              <w:rPr>
                <w:b/>
                <w:bCs/>
                <w:color w:val="000000" w:themeColor="text1"/>
              </w:rPr>
              <w:t>1</w:t>
            </w:r>
            <w:r w:rsidRPr="002F3743">
              <w:rPr>
                <w:b/>
                <w:bCs/>
                <w:color w:val="000000" w:themeColor="text1"/>
              </w:rPr>
              <w:t xml:space="preserve">.30 </w:t>
            </w:r>
            <w:r w:rsidR="00370932" w:rsidRPr="002F3743">
              <w:rPr>
                <w:b/>
                <w:bCs/>
                <w:color w:val="000000" w:themeColor="text1"/>
              </w:rPr>
              <w:t>A</w:t>
            </w:r>
            <w:r w:rsidRPr="002F3743">
              <w:rPr>
                <w:b/>
                <w:bCs/>
                <w:color w:val="000000" w:themeColor="text1"/>
              </w:rPr>
              <w:t>M</w:t>
            </w:r>
            <w:r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4E68507C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5AAB77CB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LNSUR0HL-08180004691</w:t>
            </w:r>
            <w:r w:rsidRPr="002F3743">
              <w:rPr>
                <w:b/>
                <w:color w:val="000000" w:themeColor="text1"/>
              </w:rPr>
              <w:t xml:space="preserve">, </w:t>
            </w:r>
            <w:r w:rsidRPr="002F3743">
              <w:rPr>
                <w:b/>
                <w:noProof/>
                <w:color w:val="000000" w:themeColor="text1"/>
                <w:lang w:val="en-GB"/>
              </w:rPr>
              <w:t>LNSUR0HL-08180004692</w:t>
            </w:r>
          </w:p>
          <w:p w14:paraId="7F1F951D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lastRenderedPageBreak/>
              <w:t>BRANCH:</w:t>
            </w:r>
          </w:p>
          <w:p w14:paraId="79A868BA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</w:rPr>
              <w:t>SURAT ADAJAN</w:t>
            </w:r>
          </w:p>
          <w:p w14:paraId="4CC696B0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4B3C5C4B" w14:textId="77777777" w:rsidR="00FB7AF6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KIRANKUMAR SONAVANE</w:t>
            </w:r>
          </w:p>
          <w:p w14:paraId="798FC629" w14:textId="4BD1D099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1BB20623" w14:textId="1EFEE1EE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YUVRAJ JAGANNATH SONAWANE</w:t>
            </w:r>
            <w:r w:rsidRPr="002F3743">
              <w:rPr>
                <w:bCs/>
              </w:rPr>
              <w:t>,</w:t>
            </w:r>
          </w:p>
          <w:p w14:paraId="2D2A2515" w14:textId="0D13C09C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SONAWANE PADMABEN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3D63129" w14:textId="65A03595" w:rsidR="002370FC" w:rsidRPr="002F3743" w:rsidRDefault="0014199C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lastRenderedPageBreak/>
              <w:t>4/1</w:t>
            </w:r>
            <w:r w:rsidR="00B5395C" w:rsidRPr="002F3743">
              <w:rPr>
                <w:b/>
                <w:noProof/>
                <w:lang w:val="en-GB"/>
              </w:rPr>
              <w:t>/2022</w:t>
            </w:r>
          </w:p>
          <w:p w14:paraId="4E347C01" w14:textId="15A8BE7E" w:rsidR="0014199C" w:rsidRPr="002F3743" w:rsidRDefault="0014199C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633905/-</w:t>
            </w:r>
          </w:p>
          <w:p w14:paraId="44DD744A" w14:textId="07D97328" w:rsidR="002370FC" w:rsidRPr="002F3743" w:rsidRDefault="0014199C" w:rsidP="002370FC">
            <w:pPr>
              <w:ind w:left="65" w:right="131"/>
              <w:jc w:val="center"/>
              <w:rPr>
                <w:b/>
                <w:bCs/>
              </w:rPr>
            </w:pPr>
            <w:r w:rsidRPr="002F3743">
              <w:rPr>
                <w:bCs/>
                <w:noProof/>
                <w:lang w:val="en-GB"/>
              </w:rPr>
              <w:lastRenderedPageBreak/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B0179D" w:rsidRPr="002F3743">
              <w:rPr>
                <w:bCs/>
                <w:noProof/>
                <w:lang w:val="en-GB"/>
              </w:rPr>
              <w:t xml:space="preserve">SIC AKH THIRTY THREE THOUSAND NINE HUNDRED FIVE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B5395C" w:rsidRPr="002F3743">
              <w:rPr>
                <w:bCs/>
                <w:noProof/>
                <w:lang w:val="en-GB"/>
              </w:rPr>
              <w:t xml:space="preserve">24/12/2021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EC316AB" w14:textId="35EC0AAE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lastRenderedPageBreak/>
              <w:t xml:space="preserve">FLAT NO. 201, SHIVANJALI RESIDENCY IN SHIV </w:t>
            </w: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lastRenderedPageBreak/>
              <w:t>RESIDENCY PART– 2, NR. MAHADEV VILLA, CHALTHAN - TATITHAIYA ROAD, VILLAGE: TATITHAIYA, SUB. DIST,: PALSANA, DIST.: SURAT  INDIA GUJARAT SURAT 394305. NORTH:-ENTRY AND PASSAGE ,SOUTH:-MARGIN &amp; INTERNAL ROAD, EAST:-STAIRS,WEST:-FLAT NO. 202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B627713" w14:textId="4CAD027C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lastRenderedPageBreak/>
              <w:t xml:space="preserve">Rs. </w:t>
            </w:r>
            <w:r w:rsidR="003125A6" w:rsidRPr="002F3743">
              <w:rPr>
                <w:b/>
                <w:bCs/>
                <w:noProof/>
                <w:color w:val="000000" w:themeColor="text1"/>
                <w:lang w:val="en-GB"/>
              </w:rPr>
              <w:t>4,75,000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5D821A11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4B7EE0C7" w14:textId="1A3632DD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3125A6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47,50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1A6C1D3C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632EEDF8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lastRenderedPageBreak/>
                    <w:t>Rs.10,000/-</w:t>
                  </w:r>
                </w:p>
              </w:tc>
            </w:tr>
          </w:tbl>
          <w:p w14:paraId="40AA4DFB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1D498B85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AD9ACEB" w14:textId="6A7FA218" w:rsidR="00B5395C" w:rsidRPr="002F3743" w:rsidRDefault="0020783B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lastRenderedPageBreak/>
              <w:t>1</w:t>
            </w:r>
            <w:r w:rsidR="003125A6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="003125A6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607E5F16" w14:textId="552A17A3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6B12C514" w14:textId="04235FBF" w:rsidR="002370FC" w:rsidRPr="002F3743" w:rsidRDefault="002370FC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lastRenderedPageBreak/>
              <w:t>1</w:t>
            </w:r>
            <w:r w:rsidR="00370932" w:rsidRPr="002F3743">
              <w:rPr>
                <w:b/>
                <w:bCs/>
                <w:color w:val="000000" w:themeColor="text1"/>
              </w:rPr>
              <w:t>1</w:t>
            </w:r>
            <w:r w:rsidRPr="002F3743">
              <w:rPr>
                <w:b/>
                <w:bCs/>
                <w:color w:val="000000" w:themeColor="text1"/>
              </w:rPr>
              <w:t>.30 AM to</w:t>
            </w:r>
          </w:p>
          <w:p w14:paraId="297A2849" w14:textId="58E3955A" w:rsidR="002370FC" w:rsidRPr="002F3743" w:rsidRDefault="002370FC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12.</w:t>
            </w:r>
            <w:r w:rsidR="00370932" w:rsidRPr="002F3743">
              <w:rPr>
                <w:b/>
                <w:bCs/>
                <w:color w:val="000000" w:themeColor="text1"/>
              </w:rPr>
              <w:t>0</w:t>
            </w:r>
            <w:r w:rsidRPr="002F3743">
              <w:rPr>
                <w:b/>
                <w:bCs/>
                <w:color w:val="000000" w:themeColor="text1"/>
              </w:rPr>
              <w:t>0 PM</w:t>
            </w:r>
            <w:r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148B9BAC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10185EA4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lastRenderedPageBreak/>
              <w:t>LNSUR0HL-01190008341</w:t>
            </w:r>
            <w:r w:rsidRPr="002F3743">
              <w:rPr>
                <w:b/>
                <w:color w:val="000000" w:themeColor="text1"/>
              </w:rPr>
              <w:t xml:space="preserve">, </w:t>
            </w:r>
            <w:r w:rsidRPr="002F3743">
              <w:rPr>
                <w:b/>
                <w:noProof/>
                <w:color w:val="000000" w:themeColor="text1"/>
                <w:lang w:val="en-GB"/>
              </w:rPr>
              <w:t>LNSUR0HL-01190008342</w:t>
            </w:r>
          </w:p>
          <w:p w14:paraId="11F3809D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4599C201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</w:rPr>
              <w:t>SURAT ADAJAN</w:t>
            </w:r>
          </w:p>
          <w:p w14:paraId="36B47854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23F40BF3" w14:textId="77777777" w:rsidR="00FB7AF6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NAGRALE HARISH KRUSHNADAS</w:t>
            </w:r>
          </w:p>
          <w:p w14:paraId="447911CC" w14:textId="6A5041AA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4B27CBE7" w14:textId="0D59A48B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VAISHALI HARISH NAGARALE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C11FB55" w14:textId="77777777" w:rsidR="0014199C" w:rsidRPr="002F3743" w:rsidRDefault="0014199C" w:rsidP="0014199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4/1/2022</w:t>
            </w:r>
          </w:p>
          <w:p w14:paraId="3AA8562B" w14:textId="677AEC52" w:rsidR="0014199C" w:rsidRPr="002F3743" w:rsidRDefault="0014199C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Rs. 668518/-</w:t>
            </w:r>
          </w:p>
          <w:p w14:paraId="50C63F00" w14:textId="57E47BE8" w:rsidR="002370FC" w:rsidRPr="002F3743" w:rsidRDefault="0014199C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0660AC" w:rsidRPr="002F3743">
              <w:rPr>
                <w:bCs/>
                <w:noProof/>
                <w:lang w:val="en-GB"/>
              </w:rPr>
              <w:t xml:space="preserve">SIX LAKH SIXTY EIGHT THOUSAND FIVE HUNDRED EIGHTEEN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24/</w:t>
            </w:r>
            <w:r w:rsidR="00B5395C" w:rsidRPr="002F3743">
              <w:rPr>
                <w:bCs/>
                <w:noProof/>
                <w:lang w:val="en-GB"/>
              </w:rPr>
              <w:t xml:space="preserve">12/2021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06BB3EC" w14:textId="3D8D9E5B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FLAT NO. D-302, AANGAN TOWNSHIP, NR. SHIV SHLOK RESIDENCY, TANTITHAIYA VILLAGE ROAD, OPP. MAHADEV TEMPLE, AREA : TANTITHAIYA, TANTITHAIYA, CITY : SURAT WING - D, INDIA GUJARAT SURAT 394305. NORTH:-FLAT NO. D 301 ,SOUTH:-OPEN SPACE EAST: - OPEN SPACEWEST: - PASSAGE AND FLAT NO. D 303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D00DD5A" w14:textId="0BE32D46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2D07F9" w:rsidRPr="002F3743">
              <w:rPr>
                <w:b/>
                <w:bCs/>
                <w:noProof/>
                <w:color w:val="000000" w:themeColor="text1"/>
                <w:lang w:val="en-GB"/>
              </w:rPr>
              <w:t>4,70,000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0C01B1D8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2538B843" w14:textId="1C788559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2D07F9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47,000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657C2E14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3810543B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68009C84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1EE2452B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60F3AB5" w14:textId="1404443F" w:rsidR="00B5395C" w:rsidRPr="002F3743" w:rsidRDefault="002D07F9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13/3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7A815954" w14:textId="6ACBC346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4F4CE280" w14:textId="29B7F427" w:rsidR="002370FC" w:rsidRPr="002F3743" w:rsidRDefault="002370FC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370932" w:rsidRPr="002F3743">
              <w:rPr>
                <w:b/>
                <w:bCs/>
                <w:color w:val="000000" w:themeColor="text1"/>
              </w:rPr>
              <w:t>2</w:t>
            </w:r>
            <w:r w:rsidRPr="002F3743">
              <w:rPr>
                <w:b/>
                <w:bCs/>
                <w:color w:val="000000" w:themeColor="text1"/>
              </w:rPr>
              <w:t>.</w:t>
            </w:r>
            <w:r w:rsidR="00370932" w:rsidRPr="002F3743">
              <w:rPr>
                <w:b/>
                <w:bCs/>
                <w:color w:val="000000" w:themeColor="text1"/>
              </w:rPr>
              <w:t>0</w:t>
            </w:r>
            <w:r w:rsidRPr="002F3743">
              <w:rPr>
                <w:b/>
                <w:bCs/>
                <w:color w:val="000000" w:themeColor="text1"/>
              </w:rPr>
              <w:t xml:space="preserve">0 </w:t>
            </w:r>
            <w:r w:rsidR="00370932" w:rsidRPr="002F3743">
              <w:rPr>
                <w:b/>
                <w:bCs/>
                <w:color w:val="000000" w:themeColor="text1"/>
              </w:rPr>
              <w:t>P</w:t>
            </w:r>
            <w:r w:rsidRPr="002F3743">
              <w:rPr>
                <w:b/>
                <w:bCs/>
                <w:color w:val="000000" w:themeColor="text1"/>
              </w:rPr>
              <w:t>M to</w:t>
            </w:r>
          </w:p>
          <w:p w14:paraId="698453B1" w14:textId="539A336C" w:rsidR="002370FC" w:rsidRPr="002F3743" w:rsidRDefault="002370FC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12.30 PM</w:t>
            </w:r>
            <w:r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53AC4174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44D03FCB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LNSUR0HL-02190008951</w:t>
            </w:r>
            <w:r w:rsidRPr="002F3743">
              <w:rPr>
                <w:b/>
                <w:color w:val="000000" w:themeColor="text1"/>
              </w:rPr>
              <w:t xml:space="preserve">, </w:t>
            </w:r>
            <w:r w:rsidRPr="002F3743">
              <w:rPr>
                <w:b/>
                <w:noProof/>
                <w:color w:val="000000" w:themeColor="text1"/>
                <w:lang w:val="en-GB"/>
              </w:rPr>
              <w:t>LNSUR0HL-02190008952</w:t>
            </w:r>
          </w:p>
          <w:p w14:paraId="042C303B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2E4306F9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</w:rPr>
              <w:t>SURAT ADAJAN</w:t>
            </w:r>
          </w:p>
          <w:p w14:paraId="5C6F597E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62896418" w14:textId="77777777" w:rsidR="00FB7AF6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TAJU DENDOR</w:t>
            </w:r>
          </w:p>
          <w:p w14:paraId="36C92B36" w14:textId="647B200C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53B3C15F" w14:textId="11036645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SHARADA DENDOR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CBE5855" w14:textId="6259BDB7" w:rsidR="002370FC" w:rsidRPr="002F3743" w:rsidRDefault="0014199C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15/2</w:t>
            </w:r>
            <w:r w:rsidR="002370FC" w:rsidRPr="002F3743">
              <w:rPr>
                <w:b/>
                <w:noProof/>
                <w:lang w:val="en-GB"/>
              </w:rPr>
              <w:t>/2022</w:t>
            </w:r>
          </w:p>
          <w:p w14:paraId="27D0038D" w14:textId="69AB5F3B" w:rsidR="0014199C" w:rsidRPr="002F3743" w:rsidRDefault="0014199C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516108/-</w:t>
            </w:r>
          </w:p>
          <w:p w14:paraId="320E299D" w14:textId="690192FB" w:rsidR="002370FC" w:rsidRPr="002F3743" w:rsidRDefault="0014199C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104144" w:rsidRPr="002F3743">
              <w:rPr>
                <w:bCs/>
                <w:noProof/>
                <w:lang w:val="en-GB"/>
              </w:rPr>
              <w:t xml:space="preserve">FIVE LAKH SIXTEEN THOUSAND ONE HUNDRED EIGHT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B5395C" w:rsidRPr="002F3743">
              <w:rPr>
                <w:bCs/>
                <w:noProof/>
                <w:lang w:val="en-GB"/>
              </w:rPr>
              <w:t>27/01/2022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45F3D2E" w14:textId="0B54B1DF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FLAT NO. 404, HANUMANT PALACE IN SHUBHAM RESIDENCY, OPP. VASTUPUJA RESIDENCY, HALDHARU, TAL. KAMREJ, DIST. SURAT  INDIA GUJARAT SURAT 394310. NORTH: - ADJ. OPEN PLOT, SOUTH: - FLAT NO. 403 EAST: - ENTRY &amp; PASSAGE WEST: - ADJ. OPEN PLOT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B386A23" w14:textId="71F450EE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3B3C4F" w:rsidRPr="002F3743">
              <w:rPr>
                <w:b/>
                <w:bCs/>
                <w:noProof/>
                <w:color w:val="000000" w:themeColor="text1"/>
                <w:lang w:val="en-GB"/>
              </w:rPr>
              <w:t>4,35,000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6ECBC8FC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4E4CAE69" w14:textId="72C65E60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3B3C4F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43,500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2B743642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1AEA5965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24524F28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34BB030D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10ECF7D" w14:textId="1FC2BBCE" w:rsidR="00B5395C" w:rsidRPr="002F3743" w:rsidRDefault="0020783B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</w:t>
            </w:r>
            <w:r w:rsidR="003B3C4F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="003B3C4F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04B36875" w14:textId="6140767F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71BB0972" w14:textId="1BA2CF6D" w:rsidR="002370FC" w:rsidRPr="002F3743" w:rsidRDefault="002370FC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370932" w:rsidRPr="002F3743">
              <w:rPr>
                <w:b/>
                <w:bCs/>
                <w:color w:val="000000" w:themeColor="text1"/>
              </w:rPr>
              <w:t>2</w:t>
            </w:r>
            <w:r w:rsidRPr="002F3743">
              <w:rPr>
                <w:b/>
                <w:bCs/>
                <w:color w:val="000000" w:themeColor="text1"/>
              </w:rPr>
              <w:t xml:space="preserve">.30 </w:t>
            </w:r>
            <w:r w:rsidR="00370932" w:rsidRPr="002F3743">
              <w:rPr>
                <w:b/>
                <w:bCs/>
                <w:color w:val="000000" w:themeColor="text1"/>
              </w:rPr>
              <w:t>P</w:t>
            </w:r>
            <w:r w:rsidRPr="002F3743">
              <w:rPr>
                <w:b/>
                <w:bCs/>
                <w:color w:val="000000" w:themeColor="text1"/>
              </w:rPr>
              <w:t>M to</w:t>
            </w:r>
          </w:p>
          <w:p w14:paraId="0570CE70" w14:textId="2FDE8384" w:rsidR="002370FC" w:rsidRPr="002F3743" w:rsidRDefault="00370932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2370FC" w:rsidRPr="002F3743">
              <w:rPr>
                <w:b/>
                <w:bCs/>
                <w:color w:val="000000" w:themeColor="text1"/>
              </w:rPr>
              <w:t>.</w:t>
            </w:r>
            <w:r w:rsidR="00473312" w:rsidRPr="002F3743">
              <w:rPr>
                <w:b/>
                <w:bCs/>
                <w:color w:val="000000" w:themeColor="text1"/>
              </w:rPr>
              <w:t>0</w:t>
            </w:r>
            <w:r w:rsidR="002370FC" w:rsidRPr="002F3743">
              <w:rPr>
                <w:b/>
                <w:bCs/>
                <w:color w:val="000000" w:themeColor="text1"/>
              </w:rPr>
              <w:t>0 PM</w:t>
            </w:r>
            <w:r w:rsidR="002370FC"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3E198283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57BED370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LNSUR0HL-02190008979</w:t>
            </w:r>
            <w:r w:rsidRPr="002F3743">
              <w:rPr>
                <w:b/>
                <w:color w:val="000000" w:themeColor="text1"/>
              </w:rPr>
              <w:t xml:space="preserve">, </w:t>
            </w:r>
            <w:r w:rsidRPr="002F3743">
              <w:rPr>
                <w:b/>
                <w:noProof/>
                <w:color w:val="000000" w:themeColor="text1"/>
                <w:lang w:val="en-GB"/>
              </w:rPr>
              <w:t>LNSUR0HL-02190008980</w:t>
            </w:r>
          </w:p>
          <w:p w14:paraId="4EC2487A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0E635387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</w:rPr>
              <w:t>SURAT ADAJAN</w:t>
            </w:r>
          </w:p>
          <w:p w14:paraId="13882867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47201BD5" w14:textId="77777777" w:rsidR="00FB7AF6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DEVMANI TIWARI</w:t>
            </w:r>
          </w:p>
          <w:p w14:paraId="6982C065" w14:textId="0DCB30E9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581BDFBF" w14:textId="677D93F4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SUCHIT DEO MANI TIWARI</w:t>
            </w:r>
            <w:r w:rsidRPr="002F3743">
              <w:rPr>
                <w:bCs/>
              </w:rPr>
              <w:t>,</w:t>
            </w:r>
          </w:p>
          <w:p w14:paraId="22F53378" w14:textId="792FC7D9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TIVARI SARITABEN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48A6444" w14:textId="707C44CD" w:rsidR="002370FC" w:rsidRPr="002F3743" w:rsidRDefault="002E4B7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2/11</w:t>
            </w:r>
            <w:r w:rsidR="002370FC" w:rsidRPr="002F3743">
              <w:rPr>
                <w:b/>
                <w:noProof/>
                <w:lang w:val="en-GB"/>
              </w:rPr>
              <w:t>/2021</w:t>
            </w:r>
          </w:p>
          <w:p w14:paraId="6A6862A2" w14:textId="2920FB3E" w:rsidR="002B1BF6" w:rsidRPr="002F3743" w:rsidRDefault="002B1BF6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874760/-</w:t>
            </w:r>
          </w:p>
          <w:p w14:paraId="33C45A09" w14:textId="59AF341F" w:rsidR="002370FC" w:rsidRPr="002F3743" w:rsidRDefault="002B1BF6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842C4B" w:rsidRPr="002F3743">
              <w:rPr>
                <w:bCs/>
                <w:noProof/>
                <w:lang w:val="en-GB"/>
              </w:rPr>
              <w:t xml:space="preserve">EIGHT LAKH SEVENTY FOUR THOUSAND SEVEN HUNDRED SIXTY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B5395C" w:rsidRPr="002F3743">
              <w:rPr>
                <w:bCs/>
                <w:noProof/>
                <w:lang w:val="en-GB"/>
              </w:rPr>
              <w:t>19/10/2021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EBEE423" w14:textId="781F5927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FLAT NO. 207, 2ND FLOOR, , RADHE KRISHNA RESIDENCY , SHIVDHARA RESIDENCY - 1, OFF. JOLWA HALDHARU ROAD, NR. GARDEN CITY, AREA : JOLVA, CITY : SURAT - 394310. NORTH:-FLAT NO- 208, SOUTH:-FLAT NO-206, EAST: - PASSAGE AND FLAT NO. 201 WEST:-OPEN SPACE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5AC34F0" w14:textId="2165FE06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A26299" w:rsidRPr="002F3743">
              <w:rPr>
                <w:b/>
                <w:bCs/>
                <w:noProof/>
                <w:color w:val="000000" w:themeColor="text1"/>
                <w:lang w:val="en-GB"/>
              </w:rPr>
              <w:t>5,40,000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7E2C166B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1A77BA20" w14:textId="700EEF7A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A26299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54,000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48FB8A9A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7C64FAEF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7500FF72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4C42D686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6A4015E" w14:textId="4D575218" w:rsidR="00B5395C" w:rsidRPr="002F3743" w:rsidRDefault="0020783B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</w:t>
            </w:r>
            <w:r w:rsidR="00A26299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="00A26299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4254BFE2" w14:textId="7F3530F4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48522A87" w14:textId="0D093148" w:rsidR="002370FC" w:rsidRPr="002F3743" w:rsidRDefault="00473312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2370FC" w:rsidRPr="002F3743">
              <w:rPr>
                <w:b/>
                <w:bCs/>
                <w:color w:val="000000" w:themeColor="text1"/>
              </w:rPr>
              <w:t>.</w:t>
            </w:r>
            <w:r w:rsidRPr="002F3743">
              <w:rPr>
                <w:b/>
                <w:bCs/>
                <w:color w:val="000000" w:themeColor="text1"/>
              </w:rPr>
              <w:t>0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0 </w:t>
            </w:r>
            <w:r w:rsidRPr="002F3743">
              <w:rPr>
                <w:b/>
                <w:bCs/>
                <w:color w:val="000000" w:themeColor="text1"/>
              </w:rPr>
              <w:t>P</w:t>
            </w:r>
            <w:r w:rsidR="002370FC" w:rsidRPr="002F3743">
              <w:rPr>
                <w:b/>
                <w:bCs/>
                <w:color w:val="000000" w:themeColor="text1"/>
              </w:rPr>
              <w:t>M to</w:t>
            </w:r>
          </w:p>
          <w:p w14:paraId="3B2CBB48" w14:textId="01B6733C" w:rsidR="002370FC" w:rsidRPr="002F3743" w:rsidRDefault="00473312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2370FC" w:rsidRPr="002F3743">
              <w:rPr>
                <w:b/>
                <w:bCs/>
                <w:color w:val="000000" w:themeColor="text1"/>
              </w:rPr>
              <w:t>.30 PM</w:t>
            </w:r>
            <w:r w:rsidR="002370FC"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08E440CF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48A7F95E" w14:textId="513E9E6B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LNSUR0HL-02190009300</w:t>
            </w:r>
          </w:p>
          <w:p w14:paraId="6F166FED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4AD0BCB3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</w:rPr>
              <w:t>SURAT ADAJAN</w:t>
            </w:r>
          </w:p>
          <w:p w14:paraId="44E4048E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50E33834" w14:textId="77777777" w:rsidR="00FB7AF6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PRAMOD RAJENDRA SHARMA</w:t>
            </w:r>
          </w:p>
          <w:p w14:paraId="7A8F9A24" w14:textId="35D89545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346D9022" w14:textId="2DF4DF22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RINA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28967A4" w14:textId="2E177FB4" w:rsidR="002370FC" w:rsidRPr="002F3743" w:rsidRDefault="002370FC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1</w:t>
            </w:r>
            <w:r w:rsidR="00662900" w:rsidRPr="002F3743">
              <w:rPr>
                <w:b/>
                <w:noProof/>
                <w:lang w:val="en-GB"/>
              </w:rPr>
              <w:t>8</w:t>
            </w:r>
            <w:r w:rsidRPr="002F3743">
              <w:rPr>
                <w:b/>
                <w:noProof/>
                <w:lang w:val="en-GB"/>
              </w:rPr>
              <w:t>/1</w:t>
            </w:r>
            <w:r w:rsidR="00662900" w:rsidRPr="002F3743">
              <w:rPr>
                <w:b/>
                <w:noProof/>
                <w:lang w:val="en-GB"/>
              </w:rPr>
              <w:t>1</w:t>
            </w:r>
            <w:r w:rsidRPr="002F3743">
              <w:rPr>
                <w:b/>
                <w:noProof/>
                <w:lang w:val="en-GB"/>
              </w:rPr>
              <w:t>/2022</w:t>
            </w:r>
          </w:p>
          <w:p w14:paraId="6CEFE16F" w14:textId="1EAA21FA" w:rsidR="00FD541B" w:rsidRPr="002F3743" w:rsidRDefault="00FD541B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555738/-</w:t>
            </w:r>
          </w:p>
          <w:p w14:paraId="6A3F48B5" w14:textId="6817C76D" w:rsidR="002370FC" w:rsidRPr="002F3743" w:rsidRDefault="00FD541B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72046F" w:rsidRPr="002F3743">
              <w:rPr>
                <w:bCs/>
                <w:noProof/>
                <w:lang w:val="en-GB"/>
              </w:rPr>
              <w:t xml:space="preserve">FIVE LAKH FIFTY FIVE THOUSAND SEVEN HUNDRED THIRTY EIGHT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B5395C" w:rsidRPr="002F3743">
              <w:rPr>
                <w:bCs/>
                <w:noProof/>
                <w:lang w:val="en-GB"/>
              </w:rPr>
              <w:t>15/11/2022</w:t>
            </w:r>
            <w:r w:rsidR="00F40953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lastRenderedPageBreak/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8D53839" w14:textId="20AA71B2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lastRenderedPageBreak/>
              <w:t xml:space="preserve">FLAT NO. 408, 4TH FLOOR, OMKAR RESIDENCY, SHANTINAGAR SOCIETY, OFF. KADODARA CANAL ROAD, NR. R. K. VIDHYALAYA, AREA : KADODARA, CITY : SURAT-394327.NORTH :-  </w:t>
            </w: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lastRenderedPageBreak/>
              <w:t>FLAT NO. 407,SOUTH :-  FLAT NO. 401,EAST :-  OTHER BUILDING,WEST :- PASSAGE &amp; FLAT NO. 404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5D8881D" w14:textId="09936983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lastRenderedPageBreak/>
              <w:t xml:space="preserve">Rs. 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4</w:t>
            </w:r>
            <w:r w:rsidR="00CE016B" w:rsidRPr="002F3743">
              <w:rPr>
                <w:b/>
                <w:bCs/>
                <w:noProof/>
                <w:color w:val="000000" w:themeColor="text1"/>
                <w:lang w:val="en-GB"/>
              </w:rPr>
              <w:t>,05,000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2A36BAC8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1EEAA132" w14:textId="7672FC0E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</w:t>
                  </w:r>
                  <w:r w:rsidR="00CE016B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0,500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229DC1EE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10A8464D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192585A7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46DAAED6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48E6B08" w14:textId="60031FC0" w:rsidR="00B5395C" w:rsidRPr="002F3743" w:rsidRDefault="0020783B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</w:t>
            </w:r>
            <w:r w:rsidR="00CE016B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="00CE016B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4F85285D" w14:textId="4DB50505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426A69AD" w14:textId="29C1D4A7" w:rsidR="002370FC" w:rsidRPr="002F3743" w:rsidRDefault="00473312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2</w:t>
            </w:r>
            <w:r w:rsidR="002370FC" w:rsidRPr="002F3743">
              <w:rPr>
                <w:b/>
                <w:bCs/>
                <w:color w:val="000000" w:themeColor="text1"/>
              </w:rPr>
              <w:t>.</w:t>
            </w:r>
            <w:r w:rsidRPr="002F3743">
              <w:rPr>
                <w:b/>
                <w:bCs/>
                <w:color w:val="000000" w:themeColor="text1"/>
              </w:rPr>
              <w:t>0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0 </w:t>
            </w:r>
            <w:r w:rsidRPr="002F3743">
              <w:rPr>
                <w:b/>
                <w:bCs/>
                <w:color w:val="000000" w:themeColor="text1"/>
              </w:rPr>
              <w:t>P</w:t>
            </w:r>
            <w:r w:rsidR="002370FC" w:rsidRPr="002F3743">
              <w:rPr>
                <w:b/>
                <w:bCs/>
                <w:color w:val="000000" w:themeColor="text1"/>
              </w:rPr>
              <w:t>M to</w:t>
            </w:r>
          </w:p>
          <w:p w14:paraId="4E721033" w14:textId="5F248F29" w:rsidR="002370FC" w:rsidRPr="002F3743" w:rsidRDefault="002370FC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2.30 PM</w:t>
            </w:r>
            <w:r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46ABEE9B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718C9794" w14:textId="77A3230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lastRenderedPageBreak/>
              <w:t>LNSUR0HL-04190009940</w:t>
            </w:r>
          </w:p>
          <w:p w14:paraId="39A00346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4AAA6DAB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</w:rPr>
              <w:t>SURAT ADAJAN</w:t>
            </w:r>
          </w:p>
          <w:p w14:paraId="073E1FC7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0F884389" w14:textId="77777777" w:rsidR="00FB7AF6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CHAUHAN HIRA</w:t>
            </w:r>
          </w:p>
          <w:p w14:paraId="7555C2EC" w14:textId="37F00F50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2B60067D" w14:textId="316BC449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REENA DEVI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5EF5D14" w14:textId="30D1F269" w:rsidR="002370FC" w:rsidRPr="002F3743" w:rsidRDefault="00662900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15</w:t>
            </w:r>
            <w:r w:rsidR="002370FC" w:rsidRPr="002F3743">
              <w:rPr>
                <w:b/>
                <w:noProof/>
                <w:lang w:val="en-GB"/>
              </w:rPr>
              <w:t>/</w:t>
            </w:r>
            <w:r w:rsidRPr="002F3743">
              <w:rPr>
                <w:b/>
                <w:noProof/>
                <w:lang w:val="en-GB"/>
              </w:rPr>
              <w:t>2</w:t>
            </w:r>
            <w:r w:rsidR="002370FC" w:rsidRPr="002F3743">
              <w:rPr>
                <w:b/>
                <w:noProof/>
                <w:lang w:val="en-GB"/>
              </w:rPr>
              <w:t>/2022</w:t>
            </w:r>
          </w:p>
          <w:p w14:paraId="7E3AC156" w14:textId="6A6E5EF8" w:rsidR="00662900" w:rsidRPr="002F3743" w:rsidRDefault="00662900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558419/-</w:t>
            </w:r>
          </w:p>
          <w:p w14:paraId="1DE5AB6D" w14:textId="3194B9C0" w:rsidR="002370FC" w:rsidRPr="002F3743" w:rsidRDefault="00662900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4067CB" w:rsidRPr="002F3743">
              <w:rPr>
                <w:bCs/>
                <w:noProof/>
                <w:lang w:val="en-GB"/>
              </w:rPr>
              <w:t xml:space="preserve">FIVE LAKH FIFTY EIGHT THOUSAND FOUR HUNDRED NINTEEN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B5395C" w:rsidRPr="002F3743">
              <w:rPr>
                <w:bCs/>
                <w:noProof/>
                <w:lang w:val="en-GB"/>
              </w:rPr>
              <w:t xml:space="preserve">27/1/2022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EEE290D" w14:textId="5D45BB9E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FLAT NO. 301 HANUMANT PALACE IN SHUBHAM RESIDENCY OPP. VASTUPUJA RESIDENCY, HALDHARU, TAL. KAMREJ, DIST. SURAT  INDIA GUJARAT SURAT 394310.  NORTH: - ADJ. PLOT , SOUTH: - FLAT NO. 302  , EAST: - INTERNAL ROAD , WEST: - ENTRY &amp; PASSAGE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73B8692" w14:textId="68BBD61B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7C3618" w:rsidRPr="002F3743">
              <w:rPr>
                <w:b/>
                <w:bCs/>
                <w:noProof/>
                <w:color w:val="000000" w:themeColor="text1"/>
                <w:lang w:val="en-GB"/>
              </w:rPr>
              <w:t>4,35,000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0A4897F0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21A677A4" w14:textId="03B55D2F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7C3618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43,500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0789C7F2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1DF97EFF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4BC83115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61A990E4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FA72EB3" w14:textId="3E8C1CBF" w:rsidR="00B5395C" w:rsidRPr="002F3743" w:rsidRDefault="0020783B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</w:t>
            </w:r>
            <w:r w:rsidR="007C3618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="007C3618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5A0FC5DF" w14:textId="793E21E4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2A26F4A6" w14:textId="2393C002" w:rsidR="002370FC" w:rsidRPr="002F3743" w:rsidRDefault="00915252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2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.30 </w:t>
            </w:r>
            <w:r w:rsidRPr="002F3743">
              <w:rPr>
                <w:b/>
                <w:bCs/>
                <w:color w:val="000000" w:themeColor="text1"/>
              </w:rPr>
              <w:t>P</w:t>
            </w:r>
            <w:r w:rsidR="002370FC" w:rsidRPr="002F3743">
              <w:rPr>
                <w:b/>
                <w:bCs/>
                <w:color w:val="000000" w:themeColor="text1"/>
              </w:rPr>
              <w:t>M to</w:t>
            </w:r>
          </w:p>
          <w:p w14:paraId="41286B5F" w14:textId="74BE9459" w:rsidR="002370FC" w:rsidRPr="002F3743" w:rsidRDefault="00915252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3</w:t>
            </w:r>
            <w:r w:rsidR="002370FC" w:rsidRPr="002F3743">
              <w:rPr>
                <w:b/>
                <w:bCs/>
                <w:color w:val="000000" w:themeColor="text1"/>
              </w:rPr>
              <w:t>.</w:t>
            </w:r>
            <w:r w:rsidRPr="002F3743">
              <w:rPr>
                <w:b/>
                <w:bCs/>
                <w:color w:val="000000" w:themeColor="text1"/>
              </w:rPr>
              <w:t>0</w:t>
            </w:r>
            <w:r w:rsidR="002370FC" w:rsidRPr="002F3743">
              <w:rPr>
                <w:b/>
                <w:bCs/>
                <w:color w:val="000000" w:themeColor="text1"/>
              </w:rPr>
              <w:t>0 PM</w:t>
            </w:r>
            <w:r w:rsidR="002370FC"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6AB38E7A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85A932B" w14:textId="2E42141E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LNSUR0HL-08190011404</w:t>
            </w:r>
          </w:p>
          <w:p w14:paraId="35CCAE0A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083D922C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</w:rPr>
              <w:t>SURAT ADAJAN</w:t>
            </w:r>
          </w:p>
          <w:p w14:paraId="3D1D61F9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494D12EC" w14:textId="77777777" w:rsidR="00FB7AF6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TIWARI ASHISH</w:t>
            </w:r>
          </w:p>
          <w:p w14:paraId="2B446BF1" w14:textId="42A183E0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40C30AF2" w14:textId="50C8D344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TIWARI LAXMIBEN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18E68C5" w14:textId="43BA5701" w:rsidR="002370FC" w:rsidRPr="002F3743" w:rsidRDefault="006B27F0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20/5</w:t>
            </w:r>
            <w:r w:rsidR="002370FC" w:rsidRPr="002F3743">
              <w:rPr>
                <w:b/>
                <w:noProof/>
                <w:lang w:val="en-GB"/>
              </w:rPr>
              <w:t>/2022</w:t>
            </w:r>
          </w:p>
          <w:p w14:paraId="5EA88CE4" w14:textId="3DEC22D6" w:rsidR="006B27F0" w:rsidRPr="002F3743" w:rsidRDefault="006B27F0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1015306/-</w:t>
            </w:r>
          </w:p>
          <w:p w14:paraId="1587C035" w14:textId="2A71C18F" w:rsidR="002370FC" w:rsidRPr="002F3743" w:rsidRDefault="006B27F0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036684" w:rsidRPr="002F3743">
              <w:rPr>
                <w:bCs/>
                <w:noProof/>
                <w:lang w:val="en-GB"/>
              </w:rPr>
              <w:t xml:space="preserve">RUPEES TEN LAKH FIFTEEN THOUSAND THREE HUNDRED SIX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0B11A5" w:rsidRPr="002F3743">
              <w:rPr>
                <w:bCs/>
                <w:noProof/>
                <w:lang w:val="en-GB"/>
              </w:rPr>
              <w:t>10</w:t>
            </w:r>
            <w:r w:rsidR="00B5395C" w:rsidRPr="002F3743">
              <w:rPr>
                <w:bCs/>
                <w:noProof/>
                <w:lang w:val="en-GB"/>
              </w:rPr>
              <w:t>/</w:t>
            </w:r>
            <w:r w:rsidR="000B11A5" w:rsidRPr="002F3743">
              <w:rPr>
                <w:bCs/>
                <w:noProof/>
                <w:lang w:val="en-GB"/>
              </w:rPr>
              <w:t>2</w:t>
            </w:r>
            <w:r w:rsidR="00B5395C" w:rsidRPr="002F3743">
              <w:rPr>
                <w:bCs/>
                <w:noProof/>
                <w:lang w:val="en-GB"/>
              </w:rPr>
              <w:t>/2022</w:t>
            </w:r>
            <w:r w:rsidR="000B11A5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3E56003" w14:textId="4333407E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PLOT NO. 428 GREEN PARK VIBHAG – 2 B/S. SHREEJI RESIDENCY, NEAR HALDHARU HIGH SCHOOL, HALDHARU – PARAB ROAD, HALDHARU VILLAGE, SUB. DIST. KAMREJ, DIST. SURAT  GUJARAT INDIA-  394180. NORTH: - Plot No. 3  SOUTH: - Plot No. 30, EAST: - PLOT No. 3, WEST: - Road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03E0475" w14:textId="327B83EF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6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="009234EA" w:rsidRPr="002F3743">
              <w:rPr>
                <w:b/>
                <w:bCs/>
                <w:noProof/>
                <w:color w:val="000000" w:themeColor="text1"/>
                <w:lang w:val="en-GB"/>
              </w:rPr>
              <w:t>2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5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08D9D33F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063DB873" w14:textId="441A2FEE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6</w:t>
                  </w:r>
                  <w:r w:rsidR="009234EA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2</w:t>
                  </w:r>
                  <w:r w:rsidR="009456BB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6B6E2A6A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2789C598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7C5E084F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61A113C0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B059576" w14:textId="609F6ED0" w:rsidR="00B5395C" w:rsidRPr="002F3743" w:rsidRDefault="0020783B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</w:t>
            </w:r>
            <w:r w:rsidR="009234EA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="009234EA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3E71BCCE" w14:textId="2C740C38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2C64F94A" w14:textId="7909057B" w:rsidR="002370FC" w:rsidRPr="002F3743" w:rsidRDefault="00915252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3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.30 </w:t>
            </w:r>
            <w:r w:rsidRPr="002F3743">
              <w:rPr>
                <w:b/>
                <w:bCs/>
                <w:color w:val="000000" w:themeColor="text1"/>
              </w:rPr>
              <w:t>P</w:t>
            </w:r>
            <w:r w:rsidR="002370FC" w:rsidRPr="002F3743">
              <w:rPr>
                <w:b/>
                <w:bCs/>
                <w:color w:val="000000" w:themeColor="text1"/>
              </w:rPr>
              <w:t>M to</w:t>
            </w:r>
          </w:p>
          <w:p w14:paraId="7B7FA395" w14:textId="37CD5C0D" w:rsidR="002370FC" w:rsidRPr="002F3743" w:rsidRDefault="00915252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4</w:t>
            </w:r>
            <w:r w:rsidR="002370FC" w:rsidRPr="002F3743">
              <w:rPr>
                <w:b/>
                <w:bCs/>
                <w:color w:val="000000" w:themeColor="text1"/>
              </w:rPr>
              <w:t>.</w:t>
            </w:r>
            <w:r w:rsidRPr="002F3743">
              <w:rPr>
                <w:b/>
                <w:bCs/>
                <w:color w:val="000000" w:themeColor="text1"/>
              </w:rPr>
              <w:t>0</w:t>
            </w:r>
            <w:r w:rsidR="002370FC" w:rsidRPr="002F3743">
              <w:rPr>
                <w:b/>
                <w:bCs/>
                <w:color w:val="000000" w:themeColor="text1"/>
              </w:rPr>
              <w:t>0 PM</w:t>
            </w:r>
            <w:r w:rsidR="002370FC"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638B6448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3026C553" w14:textId="5A57D23D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LNSUR0HL-09190011589</w:t>
            </w:r>
          </w:p>
          <w:p w14:paraId="5A6CD48C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1C22DF12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</w:rPr>
              <w:t>SURAT ADAJAN</w:t>
            </w:r>
          </w:p>
          <w:p w14:paraId="00D471B6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262090AA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MANOJ SHAHU</w:t>
            </w:r>
          </w:p>
          <w:p w14:paraId="711B011F" w14:textId="1B65A96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3258DD7D" w14:textId="54E2C9D4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CHANDNI MANOJ SHAHU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93ECBD1" w14:textId="13E62C3E" w:rsidR="002370FC" w:rsidRPr="002F3743" w:rsidRDefault="00B7742B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2/11</w:t>
            </w:r>
            <w:r w:rsidR="002370FC" w:rsidRPr="002F3743">
              <w:rPr>
                <w:b/>
                <w:noProof/>
                <w:lang w:val="en-GB"/>
              </w:rPr>
              <w:t>/2021</w:t>
            </w:r>
          </w:p>
          <w:p w14:paraId="003C0A0A" w14:textId="347922DF" w:rsidR="00B7742B" w:rsidRPr="002F3743" w:rsidRDefault="00B7742B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1317001/-</w:t>
            </w:r>
          </w:p>
          <w:p w14:paraId="1635DA0E" w14:textId="49236187" w:rsidR="002370FC" w:rsidRPr="002F3743" w:rsidRDefault="00B7742B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FE1850" w:rsidRPr="002F3743">
              <w:rPr>
                <w:bCs/>
                <w:noProof/>
                <w:lang w:val="en-GB"/>
              </w:rPr>
              <w:t xml:space="preserve">THIRTTEN LAKH SEVENTEEN THOUSAND ONE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B5395C" w:rsidRPr="002F3743">
              <w:rPr>
                <w:bCs/>
                <w:noProof/>
                <w:lang w:val="en-GB"/>
              </w:rPr>
              <w:t>1</w:t>
            </w:r>
            <w:r w:rsidR="000B11A5" w:rsidRPr="002F3743">
              <w:rPr>
                <w:bCs/>
                <w:noProof/>
                <w:lang w:val="en-GB"/>
              </w:rPr>
              <w:t>9</w:t>
            </w:r>
            <w:r w:rsidR="00B5395C" w:rsidRPr="002F3743">
              <w:rPr>
                <w:bCs/>
                <w:noProof/>
                <w:lang w:val="en-GB"/>
              </w:rPr>
              <w:t>/1</w:t>
            </w:r>
            <w:r w:rsidR="000B11A5" w:rsidRPr="002F3743">
              <w:rPr>
                <w:bCs/>
                <w:noProof/>
                <w:lang w:val="en-GB"/>
              </w:rPr>
              <w:t>0</w:t>
            </w:r>
            <w:r w:rsidR="00B5395C" w:rsidRPr="002F3743">
              <w:rPr>
                <w:bCs/>
                <w:noProof/>
                <w:lang w:val="en-GB"/>
              </w:rPr>
              <w:t>/2021</w:t>
            </w:r>
            <w:r w:rsidR="00FE1850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AFB162A" w14:textId="16D08BE9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PLOT NO: 183, RAMKRISHNA RESIDENCY, VIBHAG – 1, OPP. GOVARDHAN VILLA, NR. MOTA VILLAGE, MOTA VILLAGR ROAD, MOTA, BARDOLI, SURAT..GUJARAT. NORTH;- PLOT NO: 182 , EAST;- SOC. ROAD, WEST;- ADJ. PLOT  SOUTH:- PLOT NO: 184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9942AFB" w14:textId="36EE807D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C92339" w:rsidRPr="002F3743">
              <w:rPr>
                <w:b/>
                <w:bCs/>
                <w:noProof/>
                <w:color w:val="000000" w:themeColor="text1"/>
                <w:lang w:val="en-GB"/>
              </w:rPr>
              <w:t>7,75,000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0AA2D2FD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2441C803" w14:textId="5F487F8F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C92339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77,500</w:t>
                  </w:r>
                  <w:r w:rsidR="009456BB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/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-</w:t>
                  </w:r>
                </w:p>
              </w:tc>
            </w:tr>
            <w:tr w:rsidR="002370FC" w:rsidRPr="002F3743" w14:paraId="3F933145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2384FAB8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0CD60866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7D8E233E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30181B6" w14:textId="45551A9D" w:rsidR="00B5395C" w:rsidRPr="002F3743" w:rsidRDefault="0020783B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</w:t>
            </w:r>
            <w:r w:rsidR="00C92339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="00C92339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0A0CECDA" w14:textId="16B6199E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2CE718B9" w14:textId="016480B8" w:rsidR="002370FC" w:rsidRPr="002F3743" w:rsidRDefault="00915252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4</w:t>
            </w:r>
            <w:r w:rsidR="002370FC" w:rsidRPr="002F3743">
              <w:rPr>
                <w:b/>
                <w:bCs/>
                <w:color w:val="000000" w:themeColor="text1"/>
              </w:rPr>
              <w:t>.</w:t>
            </w:r>
            <w:r w:rsidRPr="002F3743">
              <w:rPr>
                <w:b/>
                <w:bCs/>
                <w:color w:val="000000" w:themeColor="text1"/>
              </w:rPr>
              <w:t>0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0 </w:t>
            </w:r>
            <w:r w:rsidRPr="002F3743">
              <w:rPr>
                <w:b/>
                <w:bCs/>
                <w:color w:val="000000" w:themeColor="text1"/>
              </w:rPr>
              <w:t>P</w:t>
            </w:r>
            <w:r w:rsidR="002370FC" w:rsidRPr="002F3743">
              <w:rPr>
                <w:b/>
                <w:bCs/>
                <w:color w:val="000000" w:themeColor="text1"/>
              </w:rPr>
              <w:t>M to</w:t>
            </w:r>
          </w:p>
          <w:p w14:paraId="50EB077F" w14:textId="11FE34A8" w:rsidR="002370FC" w:rsidRPr="002F3743" w:rsidRDefault="00915252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4</w:t>
            </w:r>
            <w:r w:rsidR="002370FC" w:rsidRPr="002F3743">
              <w:rPr>
                <w:b/>
                <w:bCs/>
                <w:color w:val="000000" w:themeColor="text1"/>
              </w:rPr>
              <w:t>.30 PM</w:t>
            </w:r>
            <w:r w:rsidR="002370FC"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1750810A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7852252" w14:textId="6578D211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LNSUR0HL-07210017541</w:t>
            </w:r>
          </w:p>
          <w:p w14:paraId="398261C1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59ED0B45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</w:rPr>
              <w:t>SURAT ADAJAN</w:t>
            </w:r>
          </w:p>
          <w:p w14:paraId="75D62DF4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0CBCB5E3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AMITKUMAR PRAFULCHANDRA KAPURE</w:t>
            </w:r>
          </w:p>
          <w:p w14:paraId="34ADEC51" w14:textId="4A5A7EBB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0F4FB0E0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REETU AMITKUMAR KAPURE</w:t>
            </w:r>
            <w:r w:rsidRPr="002F3743">
              <w:rPr>
                <w:bCs/>
              </w:rPr>
              <w:t>,</w:t>
            </w:r>
          </w:p>
          <w:p w14:paraId="6070A8FB" w14:textId="7F4145DB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SANDEEP NAVINCHANDRA RUGHNATHWALA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621E384" w14:textId="7C3B2E72" w:rsidR="002370FC" w:rsidRPr="002F3743" w:rsidRDefault="00183949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28/6</w:t>
            </w:r>
            <w:r w:rsidR="002370FC" w:rsidRPr="002F3743">
              <w:rPr>
                <w:b/>
                <w:noProof/>
                <w:lang w:val="en-GB"/>
              </w:rPr>
              <w:t>/2022</w:t>
            </w:r>
          </w:p>
          <w:p w14:paraId="0571CC5F" w14:textId="5337B65B" w:rsidR="00183949" w:rsidRPr="002F3743" w:rsidRDefault="00183949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707250/-</w:t>
            </w:r>
          </w:p>
          <w:p w14:paraId="5D0F8158" w14:textId="56F4296B" w:rsidR="002370FC" w:rsidRPr="002F3743" w:rsidRDefault="00183949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607378" w:rsidRPr="002F3743">
              <w:rPr>
                <w:bCs/>
                <w:noProof/>
                <w:lang w:val="en-GB"/>
              </w:rPr>
              <w:t xml:space="preserve">SEVEN LAKH SEVEN THOUSAND TWO HUNDRED FIFTY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0B11A5" w:rsidRPr="002F3743">
              <w:rPr>
                <w:bCs/>
                <w:noProof/>
                <w:lang w:val="en-GB"/>
              </w:rPr>
              <w:t>17</w:t>
            </w:r>
            <w:r w:rsidR="00B5395C" w:rsidRPr="002F3743">
              <w:rPr>
                <w:bCs/>
                <w:noProof/>
                <w:lang w:val="en-GB"/>
              </w:rPr>
              <w:t>/</w:t>
            </w:r>
            <w:r w:rsidR="000B11A5" w:rsidRPr="002F3743">
              <w:rPr>
                <w:bCs/>
                <w:noProof/>
                <w:lang w:val="en-GB"/>
              </w:rPr>
              <w:t>6</w:t>
            </w:r>
            <w:r w:rsidR="00B5395C" w:rsidRPr="002F3743">
              <w:rPr>
                <w:bCs/>
                <w:noProof/>
                <w:lang w:val="en-GB"/>
              </w:rPr>
              <w:t>/2022</w:t>
            </w:r>
            <w:r w:rsidR="000B11A5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6E1F6D8" w14:textId="781991C1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FLAT NO.316, SHIV PALACE, 3RD FLOOR , UNDER ARADHANA GREEN LAND VIBHAG - 2, KADODARA - BARDOLI ROAD, B/H. ESSAR PETROL PUMP, AT. JOLVA, CITY : SURAT , GUJARAT - 394305 NORTH :- FLAT NO.315, SOUTH :- FLAT NO. 317,EAST :-  SOCIETY ROAD,WEST :- ENTRY &amp; PASSAGE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7F98D55" w14:textId="013BE7A5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784727" w:rsidRPr="002F3743">
              <w:rPr>
                <w:b/>
                <w:bCs/>
                <w:noProof/>
                <w:color w:val="000000" w:themeColor="text1"/>
                <w:lang w:val="en-GB"/>
              </w:rPr>
              <w:t>3,65,000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6B6E6BD5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0BAF9EDE" w14:textId="3DE1C1D0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784727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36</w:t>
                  </w:r>
                  <w:r w:rsidR="009456BB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592FC610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062BCBA2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18CE4734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15C78933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E3796E0" w14:textId="3A784400" w:rsidR="00B5395C" w:rsidRPr="002F3743" w:rsidRDefault="0020783B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</w:t>
            </w:r>
            <w:r w:rsidR="00784727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="00784727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3C8E653D" w14:textId="1A050904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3DCEBCB6" w14:textId="32E42C94" w:rsidR="002370FC" w:rsidRPr="002F3743" w:rsidRDefault="007B4A7C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4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.30 </w:t>
            </w:r>
            <w:r w:rsidRPr="002F3743">
              <w:rPr>
                <w:b/>
                <w:bCs/>
                <w:color w:val="000000" w:themeColor="text1"/>
              </w:rPr>
              <w:t>P</w:t>
            </w:r>
            <w:r w:rsidR="002370FC" w:rsidRPr="002F3743">
              <w:rPr>
                <w:b/>
                <w:bCs/>
                <w:color w:val="000000" w:themeColor="text1"/>
              </w:rPr>
              <w:t>M to</w:t>
            </w:r>
          </w:p>
          <w:p w14:paraId="22E71D01" w14:textId="2E832A3E" w:rsidR="002370FC" w:rsidRPr="002F3743" w:rsidRDefault="007B4A7C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5</w:t>
            </w:r>
            <w:r w:rsidR="002370FC" w:rsidRPr="002F3743">
              <w:rPr>
                <w:b/>
                <w:bCs/>
                <w:color w:val="000000" w:themeColor="text1"/>
              </w:rPr>
              <w:t>.</w:t>
            </w:r>
            <w:r w:rsidRPr="002F3743">
              <w:rPr>
                <w:b/>
                <w:bCs/>
                <w:color w:val="000000" w:themeColor="text1"/>
              </w:rPr>
              <w:t>0</w:t>
            </w:r>
            <w:r w:rsidR="002370FC" w:rsidRPr="002F3743">
              <w:rPr>
                <w:b/>
                <w:bCs/>
                <w:color w:val="000000" w:themeColor="text1"/>
              </w:rPr>
              <w:t>0 PM</w:t>
            </w:r>
            <w:r w:rsidR="002370FC"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56287525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088A6EF4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LNSUR0HL-02180000523</w:t>
            </w:r>
            <w:r w:rsidRPr="002F3743">
              <w:rPr>
                <w:b/>
                <w:color w:val="000000" w:themeColor="text1"/>
              </w:rPr>
              <w:t xml:space="preserve">, </w:t>
            </w:r>
            <w:r w:rsidRPr="002F3743">
              <w:rPr>
                <w:b/>
                <w:noProof/>
                <w:color w:val="000000" w:themeColor="text1"/>
                <w:lang w:val="en-GB"/>
              </w:rPr>
              <w:t>LNSUR0HL-02180000537</w:t>
            </w:r>
          </w:p>
          <w:p w14:paraId="41CF4235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472BD49A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7788009E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50D25229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lastRenderedPageBreak/>
              <w:t>JAGDISHBHAI DANTANI</w:t>
            </w:r>
          </w:p>
          <w:p w14:paraId="378CA416" w14:textId="2717A2EE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216E2B89" w14:textId="297FAF0B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CHANDRIKABEN JAGDISHBHAI DANTANI</w:t>
            </w:r>
            <w:r w:rsidRPr="002F3743">
              <w:rPr>
                <w:bCs/>
              </w:rPr>
              <w:t>,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26B04AD" w14:textId="6312544E" w:rsidR="002370FC" w:rsidRPr="002F3743" w:rsidRDefault="0073497F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lastRenderedPageBreak/>
              <w:t>2/11</w:t>
            </w:r>
            <w:r w:rsidR="002370FC" w:rsidRPr="002F3743">
              <w:rPr>
                <w:b/>
                <w:noProof/>
                <w:lang w:val="en-GB"/>
              </w:rPr>
              <w:t>/2021</w:t>
            </w:r>
          </w:p>
          <w:p w14:paraId="51390E19" w14:textId="59847C60" w:rsidR="0073497F" w:rsidRPr="002F3743" w:rsidRDefault="0073497F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912267/-</w:t>
            </w:r>
          </w:p>
          <w:p w14:paraId="1A88F7B2" w14:textId="75F4B1C9" w:rsidR="002370FC" w:rsidRPr="002F3743" w:rsidRDefault="0073497F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312874" w:rsidRPr="002F3743">
              <w:rPr>
                <w:bCs/>
                <w:noProof/>
                <w:lang w:val="en-GB"/>
              </w:rPr>
              <w:t xml:space="preserve">NINE LAKH TWELVE THOUSAND TWO </w:t>
            </w:r>
            <w:r w:rsidR="00312874" w:rsidRPr="002F3743">
              <w:rPr>
                <w:bCs/>
                <w:noProof/>
                <w:lang w:val="en-GB"/>
              </w:rPr>
              <w:lastRenderedPageBreak/>
              <w:t xml:space="preserve">HUNDRED SIXTY SEVEN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B5395C" w:rsidRPr="002F3743">
              <w:rPr>
                <w:bCs/>
                <w:noProof/>
                <w:lang w:val="en-GB"/>
              </w:rPr>
              <w:t>1</w:t>
            </w:r>
            <w:r w:rsidR="000B11A5" w:rsidRPr="002F3743">
              <w:rPr>
                <w:bCs/>
                <w:noProof/>
                <w:lang w:val="en-GB"/>
              </w:rPr>
              <w:t>9</w:t>
            </w:r>
            <w:r w:rsidR="00B5395C" w:rsidRPr="002F3743">
              <w:rPr>
                <w:bCs/>
                <w:noProof/>
                <w:lang w:val="en-GB"/>
              </w:rPr>
              <w:t>/1</w:t>
            </w:r>
            <w:r w:rsidR="000B11A5" w:rsidRPr="002F3743">
              <w:rPr>
                <w:bCs/>
                <w:noProof/>
                <w:lang w:val="en-GB"/>
              </w:rPr>
              <w:t>0</w:t>
            </w:r>
            <w:r w:rsidR="00B5395C" w:rsidRPr="002F3743">
              <w:rPr>
                <w:bCs/>
                <w:noProof/>
                <w:lang w:val="en-GB"/>
              </w:rPr>
              <w:t>/2021</w:t>
            </w:r>
            <w:r w:rsidR="000B11A5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39321BD" w14:textId="3A7C2790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lastRenderedPageBreak/>
              <w:t xml:space="preserve">PLOT NO. 455, SAI ANGAN RESIDENCY, NR. ANMOL RESIDENCY, JOLVA PALSANA ROAD, NR. JOLVA GRAM </w:t>
            </w: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lastRenderedPageBreak/>
              <w:t>PANCHAYAT, AREA : JOLVA, JOLVA, CITY : SURAT - 394310, TAL : PALSANA, DIST. : SURAT, STATE : GUJARAT.NORTH: - PLOT NO. 456, SOUTH: - PLOT NO. 454 ,EAST: - SOCIETY ROAD, WEST: - OTHER PROPERTY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8069375" w14:textId="5403BEE8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lastRenderedPageBreak/>
              <w:t xml:space="preserve">Rs. </w:t>
            </w:r>
            <w:r w:rsidR="00442788" w:rsidRPr="002F3743">
              <w:rPr>
                <w:b/>
                <w:bCs/>
                <w:noProof/>
                <w:color w:val="000000" w:themeColor="text1"/>
                <w:lang w:val="en-GB"/>
              </w:rPr>
              <w:t>7,50,000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0C4627CF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3F53C8AB" w14:textId="59F58F70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442788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75,000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7DF6187E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7A71E1F3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6516854B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0E81FA5F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1A0BA5C" w14:textId="3076113B" w:rsidR="00B5395C" w:rsidRPr="002F3743" w:rsidRDefault="00442788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14</w:t>
            </w:r>
            <w:r w:rsidR="00B5395C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B5395C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2C048143" w14:textId="101BB2A2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43DFBA36" w14:textId="77777777" w:rsidR="002370FC" w:rsidRPr="002F3743" w:rsidRDefault="002370FC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10.30 AM to</w:t>
            </w:r>
          </w:p>
          <w:p w14:paraId="2B6ED685" w14:textId="3E20E0E1" w:rsidR="002370FC" w:rsidRPr="002F3743" w:rsidRDefault="002370FC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726D2B" w:rsidRPr="002F3743">
              <w:rPr>
                <w:b/>
                <w:bCs/>
                <w:color w:val="000000" w:themeColor="text1"/>
              </w:rPr>
              <w:t>1</w:t>
            </w:r>
            <w:r w:rsidRPr="002F3743">
              <w:rPr>
                <w:b/>
                <w:bCs/>
                <w:color w:val="000000" w:themeColor="text1"/>
              </w:rPr>
              <w:t>.</w:t>
            </w:r>
            <w:r w:rsidR="00726D2B" w:rsidRPr="002F3743">
              <w:rPr>
                <w:b/>
                <w:bCs/>
                <w:color w:val="000000" w:themeColor="text1"/>
              </w:rPr>
              <w:t>0</w:t>
            </w:r>
            <w:r w:rsidRPr="002F3743">
              <w:rPr>
                <w:b/>
                <w:bCs/>
                <w:color w:val="000000" w:themeColor="text1"/>
              </w:rPr>
              <w:t xml:space="preserve">0 </w:t>
            </w:r>
            <w:r w:rsidR="00726D2B" w:rsidRPr="002F3743">
              <w:rPr>
                <w:b/>
                <w:bCs/>
                <w:color w:val="000000" w:themeColor="text1"/>
              </w:rPr>
              <w:t>A</w:t>
            </w:r>
            <w:r w:rsidRPr="002F3743">
              <w:rPr>
                <w:b/>
                <w:bCs/>
                <w:color w:val="000000" w:themeColor="text1"/>
              </w:rPr>
              <w:t>M</w:t>
            </w:r>
            <w:r w:rsidRPr="002F3743">
              <w:rPr>
                <w:b/>
                <w:bCs/>
                <w:color w:val="000000" w:themeColor="text1"/>
                <w:lang w:val="en-US"/>
              </w:rPr>
              <w:t xml:space="preserve"> with unlimited </w:t>
            </w:r>
            <w:r w:rsidRPr="002F3743">
              <w:rPr>
                <w:b/>
                <w:bCs/>
                <w:color w:val="000000" w:themeColor="text1"/>
                <w:lang w:val="en-US"/>
              </w:rPr>
              <w:lastRenderedPageBreak/>
              <w:t>extension of 5 minutes</w:t>
            </w:r>
          </w:p>
        </w:tc>
      </w:tr>
      <w:tr w:rsidR="002370FC" w:rsidRPr="00632236" w14:paraId="0F1BB1B7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6626B2F9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lastRenderedPageBreak/>
              <w:t>LNSUR0HL-05180002242</w:t>
            </w:r>
            <w:r w:rsidRPr="002F3743">
              <w:rPr>
                <w:b/>
                <w:color w:val="000000" w:themeColor="text1"/>
              </w:rPr>
              <w:t xml:space="preserve">, </w:t>
            </w:r>
            <w:r w:rsidRPr="002F3743">
              <w:rPr>
                <w:b/>
                <w:noProof/>
                <w:color w:val="000000" w:themeColor="text1"/>
                <w:lang w:val="en-GB"/>
              </w:rPr>
              <w:t>LNSUR0HL-05180002318</w:t>
            </w:r>
          </w:p>
          <w:p w14:paraId="75ACE96C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0583D4D1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2D87FDB7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40736C89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LALSINGBHAI FURKANBHAI RATHAVA</w:t>
            </w:r>
          </w:p>
          <w:p w14:paraId="551D1A44" w14:textId="35BD7662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6589E2D3" w14:textId="588572CD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KAMALIBEN RATHVA</w:t>
            </w:r>
            <w:r w:rsidRPr="002F3743">
              <w:rPr>
                <w:bCs/>
              </w:rPr>
              <w:t>,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29202FC" w14:textId="32A2F315" w:rsidR="002370FC" w:rsidRPr="002F3743" w:rsidRDefault="00AE7A92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22/7</w:t>
            </w:r>
            <w:r w:rsidR="002370FC" w:rsidRPr="002F3743">
              <w:rPr>
                <w:b/>
                <w:noProof/>
                <w:lang w:val="en-GB"/>
              </w:rPr>
              <w:t>/2022</w:t>
            </w:r>
          </w:p>
          <w:p w14:paraId="30542B6C" w14:textId="5C9CF5EC" w:rsidR="00AE7A92" w:rsidRPr="002F3743" w:rsidRDefault="00AE7A92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585772/-</w:t>
            </w:r>
          </w:p>
          <w:p w14:paraId="75CFB69B" w14:textId="075B6896" w:rsidR="002370FC" w:rsidRPr="002F3743" w:rsidRDefault="00AE7A92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2E0582" w:rsidRPr="002F3743">
              <w:rPr>
                <w:bCs/>
                <w:noProof/>
                <w:lang w:val="en-GB"/>
              </w:rPr>
              <w:t xml:space="preserve">FIVE LAKH EIGHTY FIVE THOUSAND SEVEN HUNDRED SEVENTY TWO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0B11A5" w:rsidRPr="002F3743">
              <w:rPr>
                <w:bCs/>
                <w:noProof/>
                <w:lang w:val="en-GB"/>
              </w:rPr>
              <w:t>15</w:t>
            </w:r>
            <w:r w:rsidR="00B5395C" w:rsidRPr="002F3743">
              <w:rPr>
                <w:bCs/>
                <w:noProof/>
                <w:lang w:val="en-GB"/>
              </w:rPr>
              <w:t>/</w:t>
            </w:r>
            <w:r w:rsidR="000B11A5" w:rsidRPr="002F3743">
              <w:rPr>
                <w:bCs/>
                <w:noProof/>
                <w:lang w:val="en-GB"/>
              </w:rPr>
              <w:t>7</w:t>
            </w:r>
            <w:r w:rsidR="00B5395C" w:rsidRPr="002F3743">
              <w:rPr>
                <w:bCs/>
                <w:noProof/>
                <w:lang w:val="en-GB"/>
              </w:rPr>
              <w:t>/2022</w:t>
            </w:r>
            <w:r w:rsidR="000B11A5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C9D561D" w14:textId="57E587F4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PLOT NO. 15,2GREEN AVENUE, NEAR GOKULDHAM COMPLEX, OFF. KOSAMBA-KARMALI ROAD, NEAR UTIYADRA VILLAGE, AREA UTIYADRA, UTIYADRA CITY, SURVEY NO : BLOCK NO. 250-B, TP NO. KATA NO. 41, SP NO: 152,BHARUCH, TALUKA ANKLESHAWR, DIST- BHARUCH, GUJARAT-394120. NORTH :- PLOT NO. 151,SOUTH :- PLOT NO. 153, EAST :- PLOT NO. 149,WEST :- 6 MT. WIDE SOCIETY ROAD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B9D8B36" w14:textId="73DABB2F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442788" w:rsidRPr="002F3743">
              <w:rPr>
                <w:b/>
                <w:bCs/>
                <w:noProof/>
                <w:color w:val="000000" w:themeColor="text1"/>
                <w:lang w:val="en-GB"/>
              </w:rPr>
              <w:t>4,35,000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3DBA8DBE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05F25BDB" w14:textId="1845903A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442788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43</w:t>
                  </w:r>
                  <w:r w:rsidR="009456BB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="00442788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7D39AE1F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38DC79CE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28D9D6BF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7AFD6F79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7CF99C2" w14:textId="39378422" w:rsidR="00B5395C" w:rsidRPr="002F3743" w:rsidRDefault="00442788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14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48101E0D" w14:textId="59922CDA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2D5DA932" w14:textId="40BFB585" w:rsidR="002370FC" w:rsidRPr="002F3743" w:rsidRDefault="002370FC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726D2B" w:rsidRPr="002F3743">
              <w:rPr>
                <w:b/>
                <w:bCs/>
                <w:color w:val="000000" w:themeColor="text1"/>
              </w:rPr>
              <w:t>1</w:t>
            </w:r>
            <w:r w:rsidRPr="002F3743">
              <w:rPr>
                <w:b/>
                <w:bCs/>
                <w:color w:val="000000" w:themeColor="text1"/>
              </w:rPr>
              <w:t>.</w:t>
            </w:r>
            <w:r w:rsidR="00726D2B" w:rsidRPr="002F3743">
              <w:rPr>
                <w:b/>
                <w:bCs/>
                <w:color w:val="000000" w:themeColor="text1"/>
              </w:rPr>
              <w:t>0</w:t>
            </w:r>
            <w:r w:rsidRPr="002F3743">
              <w:rPr>
                <w:b/>
                <w:bCs/>
                <w:color w:val="000000" w:themeColor="text1"/>
              </w:rPr>
              <w:t>0 AM to</w:t>
            </w:r>
          </w:p>
          <w:p w14:paraId="67AA6619" w14:textId="0FF86BC8" w:rsidR="002370FC" w:rsidRPr="002F3743" w:rsidRDefault="002370FC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726D2B" w:rsidRPr="002F3743">
              <w:rPr>
                <w:b/>
                <w:bCs/>
                <w:color w:val="000000" w:themeColor="text1"/>
              </w:rPr>
              <w:t>1</w:t>
            </w:r>
            <w:r w:rsidRPr="002F3743">
              <w:rPr>
                <w:b/>
                <w:bCs/>
                <w:color w:val="000000" w:themeColor="text1"/>
              </w:rPr>
              <w:t xml:space="preserve">.30 </w:t>
            </w:r>
            <w:r w:rsidR="00726D2B" w:rsidRPr="002F3743">
              <w:rPr>
                <w:b/>
                <w:bCs/>
                <w:color w:val="000000" w:themeColor="text1"/>
              </w:rPr>
              <w:t>A</w:t>
            </w:r>
            <w:r w:rsidRPr="002F3743">
              <w:rPr>
                <w:b/>
                <w:bCs/>
                <w:color w:val="000000" w:themeColor="text1"/>
              </w:rPr>
              <w:t>M</w:t>
            </w:r>
            <w:r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4A6A0B16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0425E84C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LNSUR0HL-06180003283</w:t>
            </w:r>
            <w:r w:rsidRPr="002F3743">
              <w:rPr>
                <w:b/>
                <w:color w:val="000000" w:themeColor="text1"/>
              </w:rPr>
              <w:t xml:space="preserve">, </w:t>
            </w:r>
            <w:r w:rsidRPr="002F3743">
              <w:rPr>
                <w:b/>
                <w:noProof/>
                <w:color w:val="000000" w:themeColor="text1"/>
                <w:lang w:val="en-GB"/>
              </w:rPr>
              <w:t>LNSUR0HL-06180003284</w:t>
            </w:r>
          </w:p>
          <w:p w14:paraId="3D4D617C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5CA19C86" w14:textId="0E2ACD1D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 xml:space="preserve">SURAT </w:t>
            </w:r>
            <w:r w:rsidR="008D2700" w:rsidRPr="002F3743">
              <w:rPr>
                <w:bCs/>
                <w:noProof/>
                <w:lang w:val="en-GB"/>
              </w:rPr>
              <w:t>R</w:t>
            </w:r>
            <w:r w:rsidRPr="002F3743">
              <w:rPr>
                <w:bCs/>
                <w:noProof/>
                <w:lang w:val="en-GB"/>
              </w:rPr>
              <w:t>ANDER</w:t>
            </w:r>
          </w:p>
          <w:p w14:paraId="3EFEAFA6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79546541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TRIVEDI MANISHKUMAR RASIKLAL</w:t>
            </w:r>
          </w:p>
          <w:p w14:paraId="4BA54D85" w14:textId="10467071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77451FAE" w14:textId="26A88410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TRIVEDI NITABEN RASIKBHAI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38D8161" w14:textId="2E08637F" w:rsidR="002370FC" w:rsidRPr="002F3743" w:rsidRDefault="007910C2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15/2</w:t>
            </w:r>
            <w:r w:rsidR="002370FC" w:rsidRPr="002F3743">
              <w:rPr>
                <w:b/>
                <w:noProof/>
                <w:lang w:val="en-GB"/>
              </w:rPr>
              <w:t>/2022</w:t>
            </w:r>
          </w:p>
          <w:p w14:paraId="12DDBD1B" w14:textId="2864FFC9" w:rsidR="007910C2" w:rsidRPr="002F3743" w:rsidRDefault="007910C2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577344/-</w:t>
            </w:r>
          </w:p>
          <w:p w14:paraId="31DD507F" w14:textId="17FAAAD1" w:rsidR="002370FC" w:rsidRPr="002F3743" w:rsidRDefault="00A4287D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Pr="002F3743">
              <w:rPr>
                <w:bCs/>
                <w:noProof/>
                <w:lang w:val="en-GB"/>
              </w:rPr>
              <w:t xml:space="preserve">FIVE LAKH SEVENTY SEVEN THOUSAND THREE HUNDRED FOUTY FOUR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0B11A5" w:rsidRPr="002F3743">
              <w:rPr>
                <w:bCs/>
                <w:noProof/>
                <w:lang w:val="en-GB"/>
              </w:rPr>
              <w:t>27</w:t>
            </w:r>
            <w:r w:rsidR="00B5395C" w:rsidRPr="002F3743">
              <w:rPr>
                <w:bCs/>
                <w:noProof/>
                <w:lang w:val="en-GB"/>
              </w:rPr>
              <w:t>/</w:t>
            </w:r>
            <w:r w:rsidR="000B11A5" w:rsidRPr="002F3743">
              <w:rPr>
                <w:bCs/>
                <w:noProof/>
                <w:lang w:val="en-GB"/>
              </w:rPr>
              <w:t>1</w:t>
            </w:r>
            <w:r w:rsidR="00B5395C" w:rsidRPr="002F3743">
              <w:rPr>
                <w:bCs/>
                <w:noProof/>
                <w:lang w:val="en-GB"/>
              </w:rPr>
              <w:t>/2022</w:t>
            </w:r>
            <w:r w:rsidR="000B11A5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265DC66" w14:textId="349661C0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FLAT NO.305, 3RD FLOOR , WING A, KRISHNA RESIDENCY NANSAD KAMREJ, SURAT   GUJARAT SURAT 394185.NORTH: - PASSAGE AND FLAT NO. A-302,SOUTH: - OPEN SPACE ,EAST: - FLAT NO. A-304,WEST: - OPEN SPACE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830DACB" w14:textId="51530B0E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8D2700" w:rsidRPr="002F3743">
              <w:rPr>
                <w:b/>
                <w:bCs/>
                <w:noProof/>
                <w:color w:val="000000" w:themeColor="text1"/>
                <w:lang w:val="en-GB"/>
              </w:rPr>
              <w:t>5,90,000/</w:t>
            </w:r>
            <w:r w:rsidRPr="002F3743">
              <w:rPr>
                <w:b/>
                <w:bCs/>
                <w:color w:val="000000" w:themeColor="text1"/>
              </w:rPr>
              <w:t>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081C4D0F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554661A1" w14:textId="31AB3EA3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8D2700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59,000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6044F61E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40C4FDAF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50A2CB0B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68C4FABC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69CE5D0" w14:textId="0F17448E" w:rsidR="00B5395C" w:rsidRPr="002F3743" w:rsidRDefault="008D2700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14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10543F4A" w14:textId="30D42BB1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0B0CA8A4" w14:textId="44BD26EA" w:rsidR="002370FC" w:rsidRPr="002F3743" w:rsidRDefault="002370FC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726D2B" w:rsidRPr="002F3743">
              <w:rPr>
                <w:b/>
                <w:bCs/>
                <w:color w:val="000000" w:themeColor="text1"/>
              </w:rPr>
              <w:t>1</w:t>
            </w:r>
            <w:r w:rsidRPr="002F3743">
              <w:rPr>
                <w:b/>
                <w:bCs/>
                <w:color w:val="000000" w:themeColor="text1"/>
              </w:rPr>
              <w:t>.30 AM to</w:t>
            </w:r>
          </w:p>
          <w:p w14:paraId="67D3FBA6" w14:textId="0FC56FCD" w:rsidR="002370FC" w:rsidRPr="002F3743" w:rsidRDefault="002370FC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12.</w:t>
            </w:r>
            <w:r w:rsidR="00726D2B" w:rsidRPr="002F3743">
              <w:rPr>
                <w:b/>
                <w:bCs/>
                <w:color w:val="000000" w:themeColor="text1"/>
              </w:rPr>
              <w:t>0</w:t>
            </w:r>
            <w:r w:rsidRPr="002F3743">
              <w:rPr>
                <w:b/>
                <w:bCs/>
                <w:color w:val="000000" w:themeColor="text1"/>
              </w:rPr>
              <w:t>0 PM</w:t>
            </w:r>
            <w:r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7F2F7DCF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6B8F6276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LNSUR0HL-07180004167</w:t>
            </w:r>
            <w:r w:rsidRPr="002F3743">
              <w:rPr>
                <w:b/>
                <w:color w:val="000000" w:themeColor="text1"/>
              </w:rPr>
              <w:t xml:space="preserve">, </w:t>
            </w:r>
            <w:r w:rsidRPr="002F3743">
              <w:rPr>
                <w:b/>
                <w:noProof/>
                <w:color w:val="000000" w:themeColor="text1"/>
                <w:lang w:val="en-GB"/>
              </w:rPr>
              <w:t>LNSUR0HL-07180004168</w:t>
            </w:r>
          </w:p>
          <w:p w14:paraId="76C148FE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701A297D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36B68BEF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2E69148F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DILEEP KUMAR PANDEY</w:t>
            </w:r>
          </w:p>
          <w:p w14:paraId="14231C7B" w14:textId="3FBC1B1E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18B4EC46" w14:textId="773B79C9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ANNOO DILIPKUMAR PANDEY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29FF898" w14:textId="735028BF" w:rsidR="002370FC" w:rsidRPr="002F3743" w:rsidRDefault="00D809C8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4/1</w:t>
            </w:r>
            <w:r w:rsidR="002370FC" w:rsidRPr="002F3743">
              <w:rPr>
                <w:b/>
                <w:noProof/>
                <w:lang w:val="en-GB"/>
              </w:rPr>
              <w:t>/2022</w:t>
            </w:r>
          </w:p>
          <w:p w14:paraId="65382171" w14:textId="5A23FB20" w:rsidR="00D809C8" w:rsidRPr="002F3743" w:rsidRDefault="00D809C8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563489/-</w:t>
            </w:r>
          </w:p>
          <w:p w14:paraId="6FD8E58F" w14:textId="76F142F9" w:rsidR="002370FC" w:rsidRPr="002F3743" w:rsidRDefault="00D809C8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B168DE" w:rsidRPr="002F3743">
              <w:rPr>
                <w:bCs/>
                <w:noProof/>
                <w:lang w:val="en-GB"/>
              </w:rPr>
              <w:t xml:space="preserve">FIVE LAKH SIXTY THREE THOUSAND FOUR HUNDRED EIGHTY NIN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B5395C" w:rsidRPr="002F3743">
              <w:rPr>
                <w:bCs/>
                <w:noProof/>
                <w:lang w:val="en-GB"/>
              </w:rPr>
              <w:t>2</w:t>
            </w:r>
            <w:r w:rsidR="000B11A5" w:rsidRPr="002F3743">
              <w:rPr>
                <w:bCs/>
                <w:noProof/>
                <w:lang w:val="en-GB"/>
              </w:rPr>
              <w:t>4</w:t>
            </w:r>
            <w:r w:rsidR="00B5395C" w:rsidRPr="002F3743">
              <w:rPr>
                <w:bCs/>
                <w:noProof/>
                <w:lang w:val="en-GB"/>
              </w:rPr>
              <w:t>/</w:t>
            </w:r>
            <w:r w:rsidR="000B11A5" w:rsidRPr="002F3743">
              <w:rPr>
                <w:bCs/>
                <w:noProof/>
                <w:lang w:val="en-GB"/>
              </w:rPr>
              <w:t>12</w:t>
            </w:r>
            <w:r w:rsidR="00B5395C" w:rsidRPr="002F3743">
              <w:rPr>
                <w:bCs/>
                <w:noProof/>
                <w:lang w:val="en-GB"/>
              </w:rPr>
              <w:t>/2021</w:t>
            </w:r>
            <w:r w:rsidR="000B11A5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EEB9EA0" w14:textId="2278A78C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FLAT NO. B-312 SOMNATH RESIDENCY, GARDEN CITY SURAT-BARDOLI ROAD, B/H. VISHALA HOTEL, AREA : JOLVA, JOLVA, SURAT WING - B INDIA GUJARAT SURAT 394305.  NORTH:-FLAT NO. B-311, SOUTH: - FLAT NO. B-301, EAST :- SOCIETY ROAD, WEST:-FLAT NO. B-307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9C05FDC" w14:textId="38BF68D8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F2659F" w:rsidRPr="002F3743">
              <w:rPr>
                <w:b/>
                <w:bCs/>
                <w:noProof/>
                <w:color w:val="000000" w:themeColor="text1"/>
                <w:lang w:val="en-GB"/>
              </w:rPr>
              <w:t>3,90,000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4EE72BE2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342A1EAA" w14:textId="7F1D3DB4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F2659F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39,000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20B80903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158B6BEC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4F3E8E7B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60314DBE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74BBC5F" w14:textId="4D3A3E9E" w:rsidR="00B5395C" w:rsidRPr="002F3743" w:rsidRDefault="00F2659F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14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2DECEF15" w14:textId="4E7C72C5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759CCFC4" w14:textId="591871E1" w:rsidR="002370FC" w:rsidRPr="002F3743" w:rsidRDefault="002370FC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726D2B" w:rsidRPr="002F3743">
              <w:rPr>
                <w:b/>
                <w:bCs/>
                <w:color w:val="000000" w:themeColor="text1"/>
              </w:rPr>
              <w:t>2</w:t>
            </w:r>
            <w:r w:rsidRPr="002F3743">
              <w:rPr>
                <w:b/>
                <w:bCs/>
                <w:color w:val="000000" w:themeColor="text1"/>
              </w:rPr>
              <w:t>.</w:t>
            </w:r>
            <w:r w:rsidR="00726D2B" w:rsidRPr="002F3743">
              <w:rPr>
                <w:b/>
                <w:bCs/>
                <w:color w:val="000000" w:themeColor="text1"/>
              </w:rPr>
              <w:t>0</w:t>
            </w:r>
            <w:r w:rsidRPr="002F3743">
              <w:rPr>
                <w:b/>
                <w:bCs/>
                <w:color w:val="000000" w:themeColor="text1"/>
              </w:rPr>
              <w:t xml:space="preserve">0 </w:t>
            </w:r>
            <w:r w:rsidR="00726D2B" w:rsidRPr="002F3743">
              <w:rPr>
                <w:b/>
                <w:bCs/>
                <w:color w:val="000000" w:themeColor="text1"/>
              </w:rPr>
              <w:t>P</w:t>
            </w:r>
            <w:r w:rsidRPr="002F3743">
              <w:rPr>
                <w:b/>
                <w:bCs/>
                <w:color w:val="000000" w:themeColor="text1"/>
              </w:rPr>
              <w:t>M to</w:t>
            </w:r>
          </w:p>
          <w:p w14:paraId="5E806855" w14:textId="1BDB9BED" w:rsidR="002370FC" w:rsidRPr="002F3743" w:rsidRDefault="002370FC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12.30 PM</w:t>
            </w:r>
            <w:r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07EFFC41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4115F747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LNSUR0HL-08180004352</w:t>
            </w:r>
            <w:r w:rsidRPr="002F3743">
              <w:rPr>
                <w:b/>
                <w:color w:val="000000" w:themeColor="text1"/>
              </w:rPr>
              <w:t xml:space="preserve">, </w:t>
            </w:r>
            <w:r w:rsidRPr="002F3743">
              <w:rPr>
                <w:b/>
                <w:noProof/>
                <w:color w:val="000000" w:themeColor="text1"/>
                <w:lang w:val="en-GB"/>
              </w:rPr>
              <w:t>LNSUR0HL-08180004353</w:t>
            </w:r>
          </w:p>
          <w:p w14:paraId="02BC2514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06E73248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6E80A89B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2E836E0B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UMESH KISHORBHAI PAWAR</w:t>
            </w:r>
          </w:p>
          <w:p w14:paraId="58D138D6" w14:textId="2FA6D699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2F6ABB94" w14:textId="01FD7774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lastRenderedPageBreak/>
              <w:t>PAVAR KALPANA KISHOR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FB9FF64" w14:textId="09BDE85C" w:rsidR="002370FC" w:rsidRPr="002F3743" w:rsidRDefault="00EB2BC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lastRenderedPageBreak/>
              <w:t>2/3</w:t>
            </w:r>
            <w:r w:rsidR="002370FC" w:rsidRPr="002F3743">
              <w:rPr>
                <w:b/>
                <w:noProof/>
                <w:lang w:val="en-GB"/>
              </w:rPr>
              <w:t>/2022</w:t>
            </w:r>
          </w:p>
          <w:p w14:paraId="36579199" w14:textId="568AA179" w:rsidR="00FD3190" w:rsidRPr="002F3743" w:rsidRDefault="00FD3190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559040/-</w:t>
            </w:r>
          </w:p>
          <w:p w14:paraId="2CAAF808" w14:textId="3FADDF2D" w:rsidR="002370FC" w:rsidRPr="002F3743" w:rsidRDefault="002F3264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2D5927" w:rsidRPr="002F3743">
              <w:rPr>
                <w:bCs/>
                <w:noProof/>
                <w:lang w:val="en-GB"/>
              </w:rPr>
              <w:t>FIVE LAKH FIFTY NINE THOUSAND FOUTY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B5395C" w:rsidRPr="002F3743">
              <w:rPr>
                <w:bCs/>
                <w:noProof/>
                <w:lang w:val="en-GB"/>
              </w:rPr>
              <w:t>2</w:t>
            </w:r>
            <w:r w:rsidR="000B11A5" w:rsidRPr="002F3743">
              <w:rPr>
                <w:bCs/>
                <w:noProof/>
                <w:lang w:val="en-GB"/>
              </w:rPr>
              <w:t>5</w:t>
            </w:r>
            <w:r w:rsidR="00B5395C" w:rsidRPr="002F3743">
              <w:rPr>
                <w:bCs/>
                <w:noProof/>
                <w:lang w:val="en-GB"/>
              </w:rPr>
              <w:t>/2/2022</w:t>
            </w:r>
            <w:r w:rsidR="000B11A5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 xml:space="preserve">ALONG WITH FURTHER </w:t>
            </w:r>
            <w:r w:rsidR="00B5395C" w:rsidRPr="002F3743">
              <w:rPr>
                <w:bCs/>
              </w:rPr>
              <w:lastRenderedPageBreak/>
              <w:t>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5FA0786" w14:textId="0C4F7133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lastRenderedPageBreak/>
              <w:t xml:space="preserve">FLAT NO. 101 SHIVALIK RESIDENCY, SHIVAM RESIDENCY OFF. SURAT BARDOLI ROAD, NR. SAI RESIDENCY, KADODARA, SURAT  INDIA GUJARAT SURAT 394327.NORTH: - FLAT NO. 110, SOUTH: - FLAT NO. 102, EAST: - OPEN </w:t>
            </w: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lastRenderedPageBreak/>
              <w:t>SPACE, WEST :- PASSAGE AND L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EB66EBE" w14:textId="1A11A57F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lastRenderedPageBreak/>
              <w:t xml:space="preserve">Rs. </w:t>
            </w:r>
            <w:r w:rsidR="00234EBC" w:rsidRPr="002F3743">
              <w:rPr>
                <w:b/>
                <w:bCs/>
                <w:noProof/>
                <w:color w:val="000000" w:themeColor="text1"/>
                <w:lang w:val="en-GB"/>
              </w:rPr>
              <w:t>4,00,00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3C1C5D72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17C3583A" w14:textId="2B79DED1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234EBC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40,00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6C2D897B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2739B6FB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2A002CC5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53FF777F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44376B4" w14:textId="6E166412" w:rsidR="00B5395C" w:rsidRPr="002F3743" w:rsidRDefault="00234EBC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14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63C2496C" w14:textId="6327ADCD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2F87957E" w14:textId="10116FA1" w:rsidR="002370FC" w:rsidRPr="002F3743" w:rsidRDefault="002370FC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726D2B" w:rsidRPr="002F3743">
              <w:rPr>
                <w:b/>
                <w:bCs/>
                <w:color w:val="000000" w:themeColor="text1"/>
              </w:rPr>
              <w:t>2</w:t>
            </w:r>
            <w:r w:rsidRPr="002F3743">
              <w:rPr>
                <w:b/>
                <w:bCs/>
                <w:color w:val="000000" w:themeColor="text1"/>
              </w:rPr>
              <w:t xml:space="preserve">.30 </w:t>
            </w:r>
            <w:r w:rsidR="00726D2B" w:rsidRPr="002F3743">
              <w:rPr>
                <w:b/>
                <w:bCs/>
                <w:color w:val="000000" w:themeColor="text1"/>
              </w:rPr>
              <w:t>P</w:t>
            </w:r>
            <w:r w:rsidRPr="002F3743">
              <w:rPr>
                <w:b/>
                <w:bCs/>
                <w:color w:val="000000" w:themeColor="text1"/>
              </w:rPr>
              <w:t>M to</w:t>
            </w:r>
          </w:p>
          <w:p w14:paraId="0A98187C" w14:textId="0B79C0FF" w:rsidR="002370FC" w:rsidRPr="002F3743" w:rsidRDefault="002370FC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1.</w:t>
            </w:r>
            <w:r w:rsidR="00726D2B" w:rsidRPr="002F3743">
              <w:rPr>
                <w:b/>
                <w:bCs/>
                <w:color w:val="000000" w:themeColor="text1"/>
              </w:rPr>
              <w:t>0</w:t>
            </w:r>
            <w:r w:rsidRPr="002F3743">
              <w:rPr>
                <w:b/>
                <w:bCs/>
                <w:color w:val="000000" w:themeColor="text1"/>
              </w:rPr>
              <w:t>0 PM</w:t>
            </w:r>
            <w:r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6FD6E13F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7BFA5F8B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LNSUR0HL-09180005326</w:t>
            </w:r>
            <w:r w:rsidRPr="002F3743">
              <w:rPr>
                <w:b/>
                <w:color w:val="000000" w:themeColor="text1"/>
              </w:rPr>
              <w:t xml:space="preserve">, </w:t>
            </w:r>
            <w:r w:rsidRPr="002F3743">
              <w:rPr>
                <w:b/>
                <w:noProof/>
                <w:color w:val="000000" w:themeColor="text1"/>
                <w:lang w:val="en-GB"/>
              </w:rPr>
              <w:t>LNSUR0HL-09180005327</w:t>
            </w:r>
          </w:p>
          <w:p w14:paraId="4F304B2F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0AC1354D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31267BAD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6552B77A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RAJESHWAR SAW</w:t>
            </w:r>
          </w:p>
          <w:p w14:paraId="2C63783C" w14:textId="73DC4BBE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188639B0" w14:textId="7A8AC3EA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SAVITA DEVI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178F459" w14:textId="6E5A635B" w:rsidR="002370FC" w:rsidRPr="002F3743" w:rsidRDefault="007447E3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4/12</w:t>
            </w:r>
            <w:r w:rsidR="002370FC" w:rsidRPr="002F3743">
              <w:rPr>
                <w:b/>
                <w:noProof/>
                <w:lang w:val="en-GB"/>
              </w:rPr>
              <w:t>/2021</w:t>
            </w:r>
          </w:p>
          <w:p w14:paraId="6BEC9F56" w14:textId="6FA98A1E" w:rsidR="007447E3" w:rsidRPr="002F3743" w:rsidRDefault="007447E3" w:rsidP="007447E3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Rs. 893790/-</w:t>
            </w:r>
          </w:p>
          <w:p w14:paraId="705FD7D9" w14:textId="1D08833E" w:rsidR="002370FC" w:rsidRPr="002F3743" w:rsidRDefault="007447E3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2F3474" w:rsidRPr="002F3743">
              <w:rPr>
                <w:bCs/>
                <w:noProof/>
                <w:lang w:val="en-GB"/>
              </w:rPr>
              <w:t xml:space="preserve">EIGHT LAKH NINTY THREE THOUSAND SEVEN HUNDRED NINTY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0B11A5" w:rsidRPr="002F3743">
              <w:rPr>
                <w:bCs/>
                <w:noProof/>
                <w:lang w:val="en-GB"/>
              </w:rPr>
              <w:t>29/</w:t>
            </w:r>
            <w:r w:rsidR="00B5395C" w:rsidRPr="002F3743">
              <w:rPr>
                <w:bCs/>
                <w:noProof/>
                <w:lang w:val="en-GB"/>
              </w:rPr>
              <w:t>11/2021</w:t>
            </w:r>
            <w:r w:rsidR="000B11A5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7E8818A" w14:textId="5140ADCD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PLOT NO. 108, AARADHNA PLATINUM, VIBHAG-2, OPP. TULSI PAPER MILL, KARELI – MOTA ROAD, UMRAKH VILLAGE, SUB. DIST. BARDOLI, DIST. SURAT 394345. NORTH: - SOCIETY BOUNDRY, SOUTH: - ENTRY &amp; SOCIETY INT. ROAD, EAST: - PLOT NO. 109, WEST:- PLOT NO. 107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9588127" w14:textId="307B2C40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F37268" w:rsidRPr="002F3743">
              <w:rPr>
                <w:b/>
                <w:bCs/>
                <w:noProof/>
                <w:color w:val="000000" w:themeColor="text1"/>
                <w:lang w:val="en-GB"/>
              </w:rPr>
              <w:t>5,85,000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5559E1C0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135F9814" w14:textId="6EF79961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F37268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58</w:t>
                  </w:r>
                  <w:r w:rsidR="009456BB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="00F37268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647C7F2C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74365C36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1727A90F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1DBE5F94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D0BFB19" w14:textId="4D9A0EB4" w:rsidR="00B5395C" w:rsidRPr="002F3743" w:rsidRDefault="00F37268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14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678D5167" w14:textId="3F9472FC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3378DC06" w14:textId="4258DB34" w:rsidR="002370FC" w:rsidRPr="002F3743" w:rsidRDefault="002370FC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1.</w:t>
            </w:r>
            <w:r w:rsidR="00726D2B" w:rsidRPr="002F3743">
              <w:rPr>
                <w:b/>
                <w:bCs/>
                <w:color w:val="000000" w:themeColor="text1"/>
              </w:rPr>
              <w:t>0</w:t>
            </w:r>
            <w:r w:rsidRPr="002F3743">
              <w:rPr>
                <w:b/>
                <w:bCs/>
                <w:color w:val="000000" w:themeColor="text1"/>
              </w:rPr>
              <w:t xml:space="preserve">0 </w:t>
            </w:r>
            <w:r w:rsidR="00726D2B" w:rsidRPr="002F3743">
              <w:rPr>
                <w:b/>
                <w:bCs/>
                <w:color w:val="000000" w:themeColor="text1"/>
              </w:rPr>
              <w:t>P</w:t>
            </w:r>
            <w:r w:rsidRPr="002F3743">
              <w:rPr>
                <w:b/>
                <w:bCs/>
                <w:color w:val="000000" w:themeColor="text1"/>
              </w:rPr>
              <w:t>M to</w:t>
            </w:r>
          </w:p>
          <w:p w14:paraId="2B657F71" w14:textId="65DE269E" w:rsidR="002370FC" w:rsidRPr="002F3743" w:rsidRDefault="002370FC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1.30 PM</w:t>
            </w:r>
            <w:r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6E92A2A5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588F3B2E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LNSUR0HL-09180005373</w:t>
            </w:r>
            <w:r w:rsidRPr="002F3743">
              <w:rPr>
                <w:b/>
                <w:color w:val="000000" w:themeColor="text1"/>
              </w:rPr>
              <w:t xml:space="preserve">, </w:t>
            </w:r>
            <w:r w:rsidRPr="002F3743">
              <w:rPr>
                <w:b/>
                <w:noProof/>
                <w:color w:val="000000" w:themeColor="text1"/>
                <w:lang w:val="en-GB"/>
              </w:rPr>
              <w:t>LNSUR0HL-09180005374</w:t>
            </w:r>
          </w:p>
          <w:p w14:paraId="09DE42E8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2EB9870A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1E7E4C6C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480D44EC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ASHISH SANJAY JAISVAL</w:t>
            </w:r>
          </w:p>
          <w:p w14:paraId="6E469124" w14:textId="724123F4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4D300588" w14:textId="14DCB60F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GUPTA SUMITRA SANJAYBHAI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62E28E1" w14:textId="256EA3BA" w:rsidR="002370FC" w:rsidRPr="002F3743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28</w:t>
            </w:r>
            <w:r w:rsidR="002370FC" w:rsidRPr="002F3743">
              <w:rPr>
                <w:b/>
                <w:noProof/>
                <w:lang w:val="en-GB"/>
              </w:rPr>
              <w:t>/</w:t>
            </w:r>
            <w:r w:rsidR="00114E3D" w:rsidRPr="002F3743">
              <w:rPr>
                <w:b/>
                <w:noProof/>
                <w:lang w:val="en-GB"/>
              </w:rPr>
              <w:t>09/</w:t>
            </w:r>
            <w:r w:rsidR="002370FC" w:rsidRPr="002F3743">
              <w:rPr>
                <w:b/>
                <w:noProof/>
                <w:lang w:val="en-GB"/>
              </w:rPr>
              <w:t>2022</w:t>
            </w:r>
          </w:p>
          <w:p w14:paraId="20B37FA1" w14:textId="2134019B" w:rsidR="00DE224D" w:rsidRPr="002F3743" w:rsidRDefault="00DE224D" w:rsidP="00DE224D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Rs. 485440/-</w:t>
            </w:r>
          </w:p>
          <w:p w14:paraId="4651043A" w14:textId="3EE62137" w:rsidR="002370FC" w:rsidRPr="002F3743" w:rsidRDefault="00DE224D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3146CC" w:rsidRPr="002F3743">
              <w:rPr>
                <w:bCs/>
                <w:noProof/>
                <w:lang w:val="en-GB"/>
              </w:rPr>
              <w:t xml:space="preserve">FOUR LAKH EIGHT FIVE THOUSAND FOUR HUNDRED FOURTY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F03A95" w:rsidRPr="002F3743">
              <w:rPr>
                <w:bCs/>
                <w:noProof/>
                <w:lang w:val="en-GB"/>
              </w:rPr>
              <w:t>19/</w:t>
            </w:r>
            <w:r w:rsidR="00B5395C" w:rsidRPr="002F3743">
              <w:rPr>
                <w:bCs/>
                <w:noProof/>
                <w:lang w:val="en-GB"/>
              </w:rPr>
              <w:t>8/2022</w:t>
            </w:r>
            <w:r w:rsidR="00F03A95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D1C0C66" w14:textId="252BF00F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COMBINE LAND OF BLOCK NO. 88, OF PLOT NO.111 TO 117 &amp; BLOCK NO.93 OF PLOT NO. 5 TO 12, FLAT NO.B/101, 1ST FLOOR, WING-B, SOMNATH RESIDENCY, UNDER GARDEN CITY, B/H. VISHALA HOTEL, SURAT-BARDOLI ROAD, VILLAGE JOLVA, TALUKA &amp; SUB- DISTRICT PALSANA, DISTRICT SURAT, GUJARAT - 394 327. NORTH : FLAT NO. B/112, SOUTH : FLAT NO. B/102, EAST : COMMOM ROAD OF SOCIETY, WEST : FLAT NO. B/106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1A5367C" w14:textId="5871296D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4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="00735BAD" w:rsidRPr="002F3743">
              <w:rPr>
                <w:b/>
                <w:bCs/>
                <w:noProof/>
                <w:color w:val="000000" w:themeColor="text1"/>
                <w:lang w:val="en-GB"/>
              </w:rPr>
              <w:t>00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48E2E76B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5A27EE04" w14:textId="1C9E3541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</w:t>
                  </w:r>
                  <w:r w:rsidR="00735BAD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</w:t>
                  </w:r>
                  <w:r w:rsidR="009456BB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="00735BAD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574EC07E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43D4D727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033B8D00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28146B0A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4F53301" w14:textId="4EB31D68" w:rsidR="00B5395C" w:rsidRPr="002F3743" w:rsidRDefault="00735BAD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14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1E9CE9B5" w14:textId="0AE45749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04BE7AC9" w14:textId="544D1174" w:rsidR="002370FC" w:rsidRPr="002F3743" w:rsidRDefault="00726D2B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2</w:t>
            </w:r>
            <w:r w:rsidR="002370FC" w:rsidRPr="002F3743">
              <w:rPr>
                <w:b/>
                <w:bCs/>
                <w:color w:val="000000" w:themeColor="text1"/>
              </w:rPr>
              <w:t>.</w:t>
            </w:r>
            <w:r w:rsidRPr="002F3743">
              <w:rPr>
                <w:b/>
                <w:bCs/>
                <w:color w:val="000000" w:themeColor="text1"/>
              </w:rPr>
              <w:t>0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0 </w:t>
            </w:r>
            <w:r w:rsidRPr="002F3743">
              <w:rPr>
                <w:b/>
                <w:bCs/>
                <w:color w:val="000000" w:themeColor="text1"/>
              </w:rPr>
              <w:t>P</w:t>
            </w:r>
            <w:r w:rsidR="002370FC" w:rsidRPr="002F3743">
              <w:rPr>
                <w:b/>
                <w:bCs/>
                <w:color w:val="000000" w:themeColor="text1"/>
              </w:rPr>
              <w:t>M to</w:t>
            </w:r>
          </w:p>
          <w:p w14:paraId="325B2B23" w14:textId="3C27E6E8" w:rsidR="002370FC" w:rsidRPr="002F3743" w:rsidRDefault="002370FC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2.30 PM</w:t>
            </w:r>
            <w:r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34376AD6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57422B89" w14:textId="717A7693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LNSUR0HL-01190008994</w:t>
            </w:r>
          </w:p>
          <w:p w14:paraId="208D07CE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5D7125ED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58C8E8DC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7082D4ED" w14:textId="77777777" w:rsidR="006F0A64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MANOJ SINGH</w:t>
            </w:r>
          </w:p>
          <w:p w14:paraId="2E9A321D" w14:textId="499B93D3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40DBA9C9" w14:textId="74F82AE8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PHOOLBAI SINGH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8B92C72" w14:textId="2B42DB0D" w:rsidR="002370FC" w:rsidRPr="002F3743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2/11</w:t>
            </w:r>
            <w:r w:rsidR="002370FC" w:rsidRPr="002F3743">
              <w:rPr>
                <w:b/>
                <w:noProof/>
                <w:lang w:val="en-GB"/>
              </w:rPr>
              <w:t>/2021</w:t>
            </w:r>
          </w:p>
          <w:p w14:paraId="3EDA3D24" w14:textId="10253D69" w:rsidR="002A6987" w:rsidRPr="002F3743" w:rsidRDefault="002A6987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1313642/-</w:t>
            </w:r>
          </w:p>
          <w:p w14:paraId="460D5744" w14:textId="34EC96E2" w:rsidR="002370FC" w:rsidRPr="002F3743" w:rsidRDefault="002A6987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EE636F" w:rsidRPr="002F3743">
              <w:rPr>
                <w:bCs/>
                <w:noProof/>
                <w:lang w:val="en-GB"/>
              </w:rPr>
              <w:t xml:space="preserve">THIRTEEN LAKH THIRTEEN THOUSAND SIX HUNDRED FOUTY TWO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B5395C" w:rsidRPr="002F3743">
              <w:rPr>
                <w:bCs/>
                <w:noProof/>
                <w:lang w:val="en-GB"/>
              </w:rPr>
              <w:t>1</w:t>
            </w:r>
            <w:r w:rsidR="007F37C6" w:rsidRPr="002F3743">
              <w:rPr>
                <w:bCs/>
                <w:noProof/>
                <w:lang w:val="en-GB"/>
              </w:rPr>
              <w:t>9</w:t>
            </w:r>
            <w:r w:rsidR="00B5395C" w:rsidRPr="002F3743">
              <w:rPr>
                <w:bCs/>
                <w:noProof/>
                <w:lang w:val="en-GB"/>
              </w:rPr>
              <w:t>/1</w:t>
            </w:r>
            <w:r w:rsidR="007F37C6" w:rsidRPr="002F3743">
              <w:rPr>
                <w:bCs/>
                <w:noProof/>
                <w:lang w:val="en-GB"/>
              </w:rPr>
              <w:t>0</w:t>
            </w:r>
            <w:r w:rsidR="00B5395C" w:rsidRPr="002F3743">
              <w:rPr>
                <w:bCs/>
                <w:noProof/>
                <w:lang w:val="en-GB"/>
              </w:rPr>
              <w:t>/2021</w:t>
            </w:r>
            <w:r w:rsidR="007F37C6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8D99DFA" w14:textId="7897F68F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PLOT NO. 85, GREEN PARK, VIBHAG– 2, B/S. SHREEJI RESIDENCY, NEAR HALDHARU HIGH SCHOOL, HALDHARU – PARAB ROAD, HALDHARU VILLAGE, SUB. DIST. KAMREJ, DIST. SURAT. 394310. NORTH:- ADJ. PLOT NO. 84 , SOUTH:- ADJ. PLOT NO. 86 , EAST:- ADJ. SOCIETY ROAD  WEST:- ADJ. PLOT NO. 34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8DAC6E7" w14:textId="10404375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DB5363" w:rsidRPr="002F3743">
              <w:rPr>
                <w:b/>
                <w:bCs/>
                <w:noProof/>
                <w:color w:val="000000" w:themeColor="text1"/>
                <w:lang w:val="en-GB"/>
              </w:rPr>
              <w:t>7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="00DB5363" w:rsidRPr="002F3743">
              <w:rPr>
                <w:b/>
                <w:bCs/>
                <w:noProof/>
                <w:color w:val="000000" w:themeColor="text1"/>
                <w:lang w:val="en-GB"/>
              </w:rPr>
              <w:t>0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0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2F328E18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7C0D8EF7" w14:textId="76E535D1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DB5363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70</w:t>
                  </w:r>
                  <w:r w:rsidR="009456BB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351361AC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41820C01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4396DF1F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1F8E443B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84E6E7E" w14:textId="4C2A2670" w:rsidR="00B5395C" w:rsidRPr="002F3743" w:rsidRDefault="00DB5363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14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0DFA87B9" w14:textId="08AF4DF5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5F35876B" w14:textId="262C62F9" w:rsidR="002370FC" w:rsidRPr="002F3743" w:rsidRDefault="00726D2B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2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.30 </w:t>
            </w:r>
            <w:r w:rsidRPr="002F3743">
              <w:rPr>
                <w:b/>
                <w:bCs/>
                <w:color w:val="000000" w:themeColor="text1"/>
              </w:rPr>
              <w:t>P</w:t>
            </w:r>
            <w:r w:rsidR="002370FC" w:rsidRPr="002F3743">
              <w:rPr>
                <w:b/>
                <w:bCs/>
                <w:color w:val="000000" w:themeColor="text1"/>
              </w:rPr>
              <w:t>M to</w:t>
            </w:r>
          </w:p>
          <w:p w14:paraId="2FDC5F0E" w14:textId="15781FC6" w:rsidR="002370FC" w:rsidRPr="002F3743" w:rsidRDefault="00726D2B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3</w:t>
            </w:r>
            <w:r w:rsidR="002370FC" w:rsidRPr="002F3743">
              <w:rPr>
                <w:b/>
                <w:bCs/>
                <w:color w:val="000000" w:themeColor="text1"/>
              </w:rPr>
              <w:t>.</w:t>
            </w:r>
            <w:r w:rsidRPr="002F3743">
              <w:rPr>
                <w:b/>
                <w:bCs/>
                <w:color w:val="000000" w:themeColor="text1"/>
              </w:rPr>
              <w:t>0</w:t>
            </w:r>
            <w:r w:rsidR="002370FC" w:rsidRPr="002F3743">
              <w:rPr>
                <w:b/>
                <w:bCs/>
                <w:color w:val="000000" w:themeColor="text1"/>
              </w:rPr>
              <w:t>0 PM</w:t>
            </w:r>
            <w:r w:rsidR="002370FC"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04EF6587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53B6DDFC" w14:textId="51D0870F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LNSUR0HL-02190009286</w:t>
            </w:r>
          </w:p>
          <w:p w14:paraId="296EE198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1DD13DEA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7F410E99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77A5E69E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PRADIP GULAB BHAMRE</w:t>
            </w:r>
          </w:p>
          <w:p w14:paraId="7DDA068E" w14:textId="6F930EA6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3ED2E544" w14:textId="4D3D7AEA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VIMALABEN GULABBHAI BHAMARE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AF138B8" w14:textId="03A0229A" w:rsidR="002370FC" w:rsidRPr="002F3743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15/2</w:t>
            </w:r>
            <w:r w:rsidR="002370FC" w:rsidRPr="002F3743">
              <w:rPr>
                <w:b/>
                <w:noProof/>
                <w:lang w:val="en-GB"/>
              </w:rPr>
              <w:t>/2022</w:t>
            </w:r>
          </w:p>
          <w:p w14:paraId="315C2F96" w14:textId="23242AEA" w:rsidR="00D00218" w:rsidRPr="002F3743" w:rsidRDefault="00D00218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937293/-</w:t>
            </w:r>
          </w:p>
          <w:p w14:paraId="3BB22AC2" w14:textId="6AE247F9" w:rsidR="002370FC" w:rsidRPr="002F3743" w:rsidRDefault="00D00218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357615" w:rsidRPr="002F3743">
              <w:rPr>
                <w:bCs/>
                <w:noProof/>
                <w:lang w:val="en-GB"/>
              </w:rPr>
              <w:t xml:space="preserve">NINE LAKH THIRTY SEVEN THOUSAND TWO HUNDRED NINTY THREE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7F37C6" w:rsidRPr="002F3743">
              <w:rPr>
                <w:bCs/>
                <w:noProof/>
                <w:lang w:val="en-GB"/>
              </w:rPr>
              <w:t>27</w:t>
            </w:r>
            <w:r w:rsidR="00B5395C" w:rsidRPr="002F3743">
              <w:rPr>
                <w:bCs/>
                <w:noProof/>
                <w:lang w:val="en-GB"/>
              </w:rPr>
              <w:t>/</w:t>
            </w:r>
            <w:r w:rsidR="007F37C6" w:rsidRPr="002F3743">
              <w:rPr>
                <w:bCs/>
                <w:noProof/>
                <w:lang w:val="en-GB"/>
              </w:rPr>
              <w:t>1</w:t>
            </w:r>
            <w:r w:rsidR="00B5395C" w:rsidRPr="002F3743">
              <w:rPr>
                <w:bCs/>
                <w:noProof/>
                <w:lang w:val="en-GB"/>
              </w:rPr>
              <w:t>/2022</w:t>
            </w:r>
            <w:r w:rsidR="007F37C6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 xml:space="preserve">ALONG WITH FURTHER INTEREST AND CHARGES </w:t>
            </w:r>
            <w:r w:rsidR="00B5395C" w:rsidRPr="002F3743">
              <w:rPr>
                <w:bCs/>
              </w:rPr>
              <w:lastRenderedPageBreak/>
              <w:t>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D1F3223" w14:textId="2FFCCF57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lastRenderedPageBreak/>
              <w:t>PLOT NO.273 SHUBH VILLA B/H. SHIV BHAKTI INDUSTRIAL, SANKI GAM ROAD, SANKI VILLAGE, TALUKA. PALSANA, DISTRICT. SURAT  INDIA GUJARAT SURAT 394327. NORTH: - ADJ. PLOT NO. 274, SOUTH: - ADJ. PLOT NO. 272 EAST: - ADJ. SOCIETY ROAD, WEST: - ADJ. PLOT NO. 282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0AB0DD5" w14:textId="41EC3AB8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29570E" w:rsidRPr="002F3743">
              <w:rPr>
                <w:b/>
                <w:bCs/>
                <w:noProof/>
                <w:color w:val="000000" w:themeColor="text1"/>
                <w:lang w:val="en-GB"/>
              </w:rPr>
              <w:t>7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="0029570E" w:rsidRPr="002F3743">
              <w:rPr>
                <w:b/>
                <w:bCs/>
                <w:noProof/>
                <w:color w:val="000000" w:themeColor="text1"/>
                <w:lang w:val="en-GB"/>
              </w:rPr>
              <w:t>2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0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2B27C4F5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0D3E53F6" w14:textId="0F1F50A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29570E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72</w:t>
                  </w:r>
                  <w:r w:rsidR="009456BB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4F08C055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2FBBB483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1DC7664E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70D34480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595AE6F" w14:textId="539CBC0E" w:rsidR="00B5395C" w:rsidRPr="002F3743" w:rsidRDefault="00537A0E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14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05AC879F" w14:textId="24A052D0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46DB849A" w14:textId="2650239E" w:rsidR="002370FC" w:rsidRPr="002F3743" w:rsidRDefault="00726D2B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3</w:t>
            </w:r>
            <w:r w:rsidR="002370FC" w:rsidRPr="002F3743">
              <w:rPr>
                <w:b/>
                <w:bCs/>
                <w:color w:val="000000" w:themeColor="text1"/>
              </w:rPr>
              <w:t>.</w:t>
            </w:r>
            <w:r w:rsidRPr="002F3743">
              <w:rPr>
                <w:b/>
                <w:bCs/>
                <w:color w:val="000000" w:themeColor="text1"/>
              </w:rPr>
              <w:t>0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0 </w:t>
            </w:r>
            <w:r w:rsidRPr="002F3743">
              <w:rPr>
                <w:b/>
                <w:bCs/>
                <w:color w:val="000000" w:themeColor="text1"/>
              </w:rPr>
              <w:t>P</w:t>
            </w:r>
            <w:r w:rsidR="002370FC" w:rsidRPr="002F3743">
              <w:rPr>
                <w:b/>
                <w:bCs/>
                <w:color w:val="000000" w:themeColor="text1"/>
              </w:rPr>
              <w:t>M to</w:t>
            </w:r>
          </w:p>
          <w:p w14:paraId="73F7CFE4" w14:textId="39FA8181" w:rsidR="002370FC" w:rsidRPr="002F3743" w:rsidRDefault="00726D2B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3</w:t>
            </w:r>
            <w:r w:rsidR="002370FC" w:rsidRPr="002F3743">
              <w:rPr>
                <w:b/>
                <w:bCs/>
                <w:color w:val="000000" w:themeColor="text1"/>
              </w:rPr>
              <w:t>.30 PM</w:t>
            </w:r>
            <w:r w:rsidR="002370FC"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3FC47AFE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6D4BAEFF" w14:textId="794304EF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LNSUR0HL-02190009454</w:t>
            </w:r>
          </w:p>
          <w:p w14:paraId="0B856E7E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18EC8303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446AB626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4D124ADC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GORAKH PADAMSING RAJPUT</w:t>
            </w:r>
          </w:p>
          <w:p w14:paraId="4CDAA227" w14:textId="15B7F3D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570A9035" w14:textId="1B408841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MANGALABEN GIRASE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45C335B" w14:textId="034911F6" w:rsidR="002370FC" w:rsidRPr="002F3743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23/6</w:t>
            </w:r>
            <w:r w:rsidR="002370FC" w:rsidRPr="002F3743">
              <w:rPr>
                <w:b/>
                <w:noProof/>
                <w:lang w:val="en-GB"/>
              </w:rPr>
              <w:t>/2022</w:t>
            </w:r>
          </w:p>
          <w:p w14:paraId="2542AF16" w14:textId="7CA3B6C5" w:rsidR="00D00218" w:rsidRPr="002F3743" w:rsidRDefault="00D00218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654193/-</w:t>
            </w:r>
          </w:p>
          <w:p w14:paraId="4B4B1D44" w14:textId="566CCC4A" w:rsidR="002370FC" w:rsidRPr="002F3743" w:rsidRDefault="00D00218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B57C0C" w:rsidRPr="002F3743">
              <w:rPr>
                <w:bCs/>
                <w:noProof/>
                <w:lang w:val="en-GB"/>
              </w:rPr>
              <w:t xml:space="preserve">SIX LAKH FIFTY FOUR THOUSAND ONE HUNDRED NINTY THREE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7F37C6" w:rsidRPr="002F3743">
              <w:rPr>
                <w:bCs/>
                <w:noProof/>
                <w:lang w:val="en-GB"/>
              </w:rPr>
              <w:t>4</w:t>
            </w:r>
            <w:r w:rsidR="00B5395C" w:rsidRPr="002F3743">
              <w:rPr>
                <w:bCs/>
                <w:noProof/>
                <w:lang w:val="en-GB"/>
              </w:rPr>
              <w:t>/</w:t>
            </w:r>
            <w:r w:rsidR="007F37C6" w:rsidRPr="002F3743">
              <w:rPr>
                <w:bCs/>
                <w:noProof/>
                <w:lang w:val="en-GB"/>
              </w:rPr>
              <w:t>6</w:t>
            </w:r>
            <w:r w:rsidR="00B5395C" w:rsidRPr="002F3743">
              <w:rPr>
                <w:bCs/>
                <w:noProof/>
                <w:lang w:val="en-GB"/>
              </w:rPr>
              <w:t>/2022</w:t>
            </w:r>
            <w:r w:rsidR="007F37C6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  <w:noProof/>
                <w:lang w:val="en-GB"/>
              </w:rPr>
              <w:t>ALONG</w:t>
            </w:r>
            <w:r w:rsidR="00B5395C" w:rsidRPr="002F3743">
              <w:rPr>
                <w:bCs/>
              </w:rPr>
              <w:t xml:space="preserve">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BAE95A5" w14:textId="4168F060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FLAT NO. C-203, SHREE VINAYAK RESIDENCY, WING-C, SHREE VINAYAK VILLA, OFF. SURAT BARDOLI ROAD, B/H. DASTAN RESIDENCY, AREA : DASTAN, TAL : PALSANA, DIST : SURAT, GUJARAT- 394310, INDIA. NORTH : SOCIETY ROAD, SOUTH : FLAT NO. C/204, EAST : OPEN SPACE, WEST : PASSAGE &amp; FLAT NO.C-202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1DA7601" w14:textId="2B2E227F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4A1ADA" w:rsidRPr="002F3743">
              <w:rPr>
                <w:b/>
                <w:bCs/>
                <w:noProof/>
                <w:color w:val="000000" w:themeColor="text1"/>
                <w:lang w:val="en-GB"/>
              </w:rPr>
              <w:t>4,41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="004A1ADA" w:rsidRPr="002F3743">
              <w:rPr>
                <w:b/>
                <w:bCs/>
                <w:noProof/>
                <w:color w:val="000000" w:themeColor="text1"/>
                <w:lang w:val="en-GB"/>
              </w:rPr>
              <w:t>0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163B4E27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64EDEA1D" w14:textId="1DA6850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4A1ADA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44,10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2239D6A4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7C31EC0E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1FEC074E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13AF898D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A02E86F" w14:textId="389B463F" w:rsidR="00B5395C" w:rsidRPr="002F3743" w:rsidRDefault="004A1ADA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14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3CE0F7E1" w14:textId="06DDE766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1D924397" w14:textId="23FE8589" w:rsidR="002370FC" w:rsidRPr="002F3743" w:rsidRDefault="00726D2B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3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.30 </w:t>
            </w:r>
            <w:r w:rsidRPr="002F3743">
              <w:rPr>
                <w:b/>
                <w:bCs/>
                <w:color w:val="000000" w:themeColor="text1"/>
              </w:rPr>
              <w:t>P</w:t>
            </w:r>
            <w:r w:rsidR="002370FC" w:rsidRPr="002F3743">
              <w:rPr>
                <w:b/>
                <w:bCs/>
                <w:color w:val="000000" w:themeColor="text1"/>
              </w:rPr>
              <w:t>M to</w:t>
            </w:r>
          </w:p>
          <w:p w14:paraId="503C98F3" w14:textId="1F4C6616" w:rsidR="002370FC" w:rsidRPr="002F3743" w:rsidRDefault="00726D2B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4</w:t>
            </w:r>
            <w:r w:rsidR="002370FC" w:rsidRPr="002F3743">
              <w:rPr>
                <w:b/>
                <w:bCs/>
                <w:color w:val="000000" w:themeColor="text1"/>
              </w:rPr>
              <w:t>.</w:t>
            </w:r>
            <w:r w:rsidRPr="002F3743">
              <w:rPr>
                <w:b/>
                <w:bCs/>
                <w:color w:val="000000" w:themeColor="text1"/>
              </w:rPr>
              <w:t>0</w:t>
            </w:r>
            <w:r w:rsidR="002370FC" w:rsidRPr="002F3743">
              <w:rPr>
                <w:b/>
                <w:bCs/>
                <w:color w:val="000000" w:themeColor="text1"/>
              </w:rPr>
              <w:t>0 PM</w:t>
            </w:r>
            <w:r w:rsidR="002370FC"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340AD0E4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3BF6A139" w14:textId="7C6A33C8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LNSUR0HL-03190009485</w:t>
            </w:r>
          </w:p>
          <w:p w14:paraId="7F93CAD7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63D990B7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2C91AB00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7FBF496F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BHIM SINGH</w:t>
            </w:r>
          </w:p>
          <w:p w14:paraId="6B59F5C4" w14:textId="51CEA5E6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6B94AE6B" w14:textId="4D3B5600" w:rsidR="002370FC" w:rsidRPr="002F3743" w:rsidRDefault="00D00218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NIRMALA RAMRAJ</w:t>
            </w:r>
            <w:r w:rsidR="002370FC" w:rsidRPr="002F3743">
              <w:rPr>
                <w:bCs/>
              </w:rPr>
              <w:t>,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E51B33E" w14:textId="078EAD59" w:rsidR="002370FC" w:rsidRPr="002F3743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15/2</w:t>
            </w:r>
            <w:r w:rsidR="002370FC" w:rsidRPr="002F3743">
              <w:rPr>
                <w:b/>
                <w:noProof/>
                <w:lang w:val="en-GB"/>
              </w:rPr>
              <w:t>/2022</w:t>
            </w:r>
          </w:p>
          <w:p w14:paraId="079CE968" w14:textId="51174596" w:rsidR="00CF6C28" w:rsidRPr="002F3743" w:rsidRDefault="00CF6C28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458968/-</w:t>
            </w:r>
          </w:p>
          <w:p w14:paraId="41F41D0E" w14:textId="0103EE01" w:rsidR="002370FC" w:rsidRPr="002F3743" w:rsidRDefault="00CF6C28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462FDB" w:rsidRPr="002F3743">
              <w:rPr>
                <w:bCs/>
                <w:noProof/>
                <w:lang w:val="en-GB"/>
              </w:rPr>
              <w:t xml:space="preserve">FOUR LAKH FIFTY EIGHT THOUSAND NINE HUNDRED SIXTY EIGHT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7F37C6" w:rsidRPr="002F3743">
              <w:rPr>
                <w:bCs/>
                <w:noProof/>
                <w:lang w:val="en-GB"/>
              </w:rPr>
              <w:t>27</w:t>
            </w:r>
            <w:r w:rsidR="00B5395C" w:rsidRPr="002F3743">
              <w:rPr>
                <w:bCs/>
                <w:noProof/>
                <w:lang w:val="en-GB"/>
              </w:rPr>
              <w:t>/</w:t>
            </w:r>
            <w:r w:rsidR="007F37C6" w:rsidRPr="002F3743">
              <w:rPr>
                <w:bCs/>
                <w:noProof/>
                <w:lang w:val="en-GB"/>
              </w:rPr>
              <w:t>1</w:t>
            </w:r>
            <w:r w:rsidR="00B5395C" w:rsidRPr="002F3743">
              <w:rPr>
                <w:bCs/>
                <w:noProof/>
                <w:lang w:val="en-GB"/>
              </w:rPr>
              <w:t>/2022</w:t>
            </w:r>
            <w:r w:rsidR="007F37C6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D0B885D" w14:textId="04CDC2DD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FLAT NO. 406 SUDARSHAN RESIDENCY, LABDHI BUNGALOWS OFF. SANKI TO TANTITHAIYA ROAD, NR. RAJMANDIR RESIDENCY, AREA : SANKI, SURAT  INDIA GUJARAT SURAT 394305.  NORTH :- OPEN SPACE, SOUTH :- FLAT NO. 405, EAST :- OPEN SPACE, WEST :- PASSAGE AND FLAT NO. 407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4B93AFA" w14:textId="199B1BE4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196AD1" w:rsidRPr="002F3743">
              <w:rPr>
                <w:b/>
                <w:bCs/>
                <w:noProof/>
                <w:color w:val="000000" w:themeColor="text1"/>
                <w:lang w:val="en-GB"/>
              </w:rPr>
              <w:t>3,90,00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10205879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3118667B" w14:textId="2DFD3F82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196AD1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39,000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3E3A2B3E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43EEE0FD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5899C17D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4E7B2F4D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C652528" w14:textId="5C28C213" w:rsidR="00B5395C" w:rsidRPr="002F3743" w:rsidRDefault="00196AD1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14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1DA0BBB1" w14:textId="29C9C3B1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3A4D42A1" w14:textId="3C7EB2D9" w:rsidR="002370FC" w:rsidRPr="002F3743" w:rsidRDefault="00726D2B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4</w:t>
            </w:r>
            <w:r w:rsidR="002370FC" w:rsidRPr="002F3743">
              <w:rPr>
                <w:b/>
                <w:bCs/>
                <w:color w:val="000000" w:themeColor="text1"/>
              </w:rPr>
              <w:t>.</w:t>
            </w:r>
            <w:r w:rsidRPr="002F3743">
              <w:rPr>
                <w:b/>
                <w:bCs/>
                <w:color w:val="000000" w:themeColor="text1"/>
              </w:rPr>
              <w:t>0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0 </w:t>
            </w:r>
            <w:r w:rsidRPr="002F3743">
              <w:rPr>
                <w:b/>
                <w:bCs/>
                <w:color w:val="000000" w:themeColor="text1"/>
              </w:rPr>
              <w:t>P</w:t>
            </w:r>
            <w:r w:rsidR="002370FC" w:rsidRPr="002F3743">
              <w:rPr>
                <w:b/>
                <w:bCs/>
                <w:color w:val="000000" w:themeColor="text1"/>
              </w:rPr>
              <w:t>M to</w:t>
            </w:r>
          </w:p>
          <w:p w14:paraId="66D27CCE" w14:textId="452971E7" w:rsidR="002370FC" w:rsidRPr="002F3743" w:rsidRDefault="00726D2B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4</w:t>
            </w:r>
            <w:r w:rsidR="002370FC" w:rsidRPr="002F3743">
              <w:rPr>
                <w:b/>
                <w:bCs/>
                <w:color w:val="000000" w:themeColor="text1"/>
              </w:rPr>
              <w:t>.30 PM</w:t>
            </w:r>
            <w:r w:rsidR="002370FC"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20FF1820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435007B5" w14:textId="3BCC820C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LNSUR0HL-04190010030</w:t>
            </w:r>
          </w:p>
          <w:p w14:paraId="70447382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0D102A61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4036914C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573A20E5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VITHTHAL DUDHA JADHAV</w:t>
            </w:r>
          </w:p>
          <w:p w14:paraId="0870E415" w14:textId="68712234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40754E07" w14:textId="6ADE6F24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KALPANA VITHTHAL JADHAV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0FF5F75" w14:textId="23C29EC5" w:rsidR="002370FC" w:rsidRPr="002F3743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29/10</w:t>
            </w:r>
            <w:r w:rsidR="002370FC" w:rsidRPr="002F3743">
              <w:rPr>
                <w:b/>
                <w:noProof/>
                <w:lang w:val="en-GB"/>
              </w:rPr>
              <w:t>/2022</w:t>
            </w:r>
          </w:p>
          <w:p w14:paraId="7C51C387" w14:textId="71EACDE6" w:rsidR="00CF6C28" w:rsidRPr="002F3743" w:rsidRDefault="00CF6C28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542727/-</w:t>
            </w:r>
          </w:p>
          <w:p w14:paraId="6F3F27C6" w14:textId="16602403" w:rsidR="002370FC" w:rsidRPr="002F3743" w:rsidRDefault="00CF6C28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BB49C3" w:rsidRPr="002F3743">
              <w:rPr>
                <w:bCs/>
                <w:noProof/>
                <w:lang w:val="en-GB"/>
              </w:rPr>
              <w:t xml:space="preserve">FIVE LAKH FOURTY TWO THOUSAND SEVEN HUNDRED TWENTY SEVEN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B5395C" w:rsidRPr="002F3743">
              <w:rPr>
                <w:bCs/>
                <w:noProof/>
                <w:lang w:val="en-GB"/>
              </w:rPr>
              <w:t>1</w:t>
            </w:r>
            <w:r w:rsidR="007F37C6" w:rsidRPr="002F3743">
              <w:rPr>
                <w:bCs/>
                <w:noProof/>
                <w:lang w:val="en-GB"/>
              </w:rPr>
              <w:t>7</w:t>
            </w:r>
            <w:r w:rsidR="00B5395C" w:rsidRPr="002F3743">
              <w:rPr>
                <w:bCs/>
                <w:noProof/>
                <w:lang w:val="en-GB"/>
              </w:rPr>
              <w:t>/1</w:t>
            </w:r>
            <w:r w:rsidR="007F37C6" w:rsidRPr="002F3743">
              <w:rPr>
                <w:bCs/>
                <w:noProof/>
                <w:lang w:val="en-GB"/>
              </w:rPr>
              <w:t>0</w:t>
            </w:r>
            <w:r w:rsidR="00B5395C" w:rsidRPr="002F3743">
              <w:rPr>
                <w:bCs/>
                <w:noProof/>
                <w:lang w:val="en-GB"/>
              </w:rPr>
              <w:t>/2022</w:t>
            </w:r>
            <w:r w:rsidR="007F37C6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4E5D0D6" w14:textId="0F507939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FLAT NO. B/205, SECOND FLOOR, SOMNATH RESIDENCY IN GARDEN VALLEY &amp; GARDEN CITY, BLOCK NO.88, PAIKI PLOT NO. 111 TO 117, &amp; BLOCK NO.93, PAIKEE PLOT NO.5 TO 12, JOLWA VILLAGE, SUB DIST. PALSANA, DIST. SURAT, GUJARAT- 394305. NORTH : FLAT NO.B/204, SOUTH : FLAT NO.B/206, EAST : ENTRY &amp; PASSAGE, WEST : ADJ. BUILDING NO. A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D473E6D" w14:textId="6BDD7641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4</w:t>
            </w:r>
            <w:r w:rsidR="00D4533F" w:rsidRPr="002F3743">
              <w:rPr>
                <w:b/>
                <w:bCs/>
                <w:noProof/>
                <w:color w:val="000000" w:themeColor="text1"/>
                <w:lang w:val="en-GB"/>
              </w:rPr>
              <w:t>,16,000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1BD87B61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51329059" w14:textId="120B781E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D4533F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41,600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74AB326A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5B01F1EF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66BA0F7B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5F898FF6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7DBE688" w14:textId="68C3673F" w:rsidR="00B5395C" w:rsidRPr="002F3743" w:rsidRDefault="00D4533F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14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0AF0CF02" w14:textId="225C3EA4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534233BA" w14:textId="186B65DA" w:rsidR="002370FC" w:rsidRPr="002F3743" w:rsidRDefault="00726D2B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4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.30 </w:t>
            </w:r>
            <w:r w:rsidRPr="002F3743">
              <w:rPr>
                <w:b/>
                <w:bCs/>
                <w:color w:val="000000" w:themeColor="text1"/>
              </w:rPr>
              <w:t>P</w:t>
            </w:r>
            <w:r w:rsidR="002370FC" w:rsidRPr="002F3743">
              <w:rPr>
                <w:b/>
                <w:bCs/>
                <w:color w:val="000000" w:themeColor="text1"/>
              </w:rPr>
              <w:t>M to</w:t>
            </w:r>
          </w:p>
          <w:p w14:paraId="3B64B1A0" w14:textId="3524FAB8" w:rsidR="002370FC" w:rsidRPr="002F3743" w:rsidRDefault="00726D2B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5.0</w:t>
            </w:r>
            <w:r w:rsidR="002370FC" w:rsidRPr="002F3743">
              <w:rPr>
                <w:b/>
                <w:bCs/>
                <w:color w:val="000000" w:themeColor="text1"/>
              </w:rPr>
              <w:t>0 PM</w:t>
            </w:r>
            <w:r w:rsidR="002370FC"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22BA52B0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338DD93A" w14:textId="7716ABDF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LNSUR0HL-05190010225</w:t>
            </w:r>
          </w:p>
          <w:p w14:paraId="63D3636E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3F9A593D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1F5E50AE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5D794DF1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BHAIDAS SHAYAMRAO NIKAM</w:t>
            </w:r>
          </w:p>
          <w:p w14:paraId="0049DCAF" w14:textId="290FC806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7746ECA7" w14:textId="309396DF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JAYSHRI BHAIDAS NIKAM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69F2451" w14:textId="22FF2DAC" w:rsidR="002370FC" w:rsidRPr="002F3743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2/3</w:t>
            </w:r>
            <w:r w:rsidR="002370FC" w:rsidRPr="002F3743">
              <w:rPr>
                <w:b/>
                <w:noProof/>
                <w:lang w:val="en-GB"/>
              </w:rPr>
              <w:t>/2022</w:t>
            </w:r>
          </w:p>
          <w:p w14:paraId="3287F44E" w14:textId="6723268D" w:rsidR="00524F5F" w:rsidRPr="002F3743" w:rsidRDefault="00524F5F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506364/-</w:t>
            </w:r>
          </w:p>
          <w:p w14:paraId="76F1C2CB" w14:textId="6943FCBC" w:rsidR="002370FC" w:rsidRPr="002F3743" w:rsidRDefault="00524F5F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C903D8" w:rsidRPr="002F3743">
              <w:rPr>
                <w:bCs/>
                <w:noProof/>
                <w:lang w:val="en-GB"/>
              </w:rPr>
              <w:t xml:space="preserve">FIVE LAKH SIX THOUSAND THREE HUNDRED SIXTY FOUR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B5395C" w:rsidRPr="002F3743">
              <w:rPr>
                <w:bCs/>
                <w:noProof/>
                <w:lang w:val="en-GB"/>
              </w:rPr>
              <w:t>2</w:t>
            </w:r>
            <w:r w:rsidR="007F37C6" w:rsidRPr="002F3743">
              <w:rPr>
                <w:bCs/>
                <w:noProof/>
                <w:lang w:val="en-GB"/>
              </w:rPr>
              <w:t>5</w:t>
            </w:r>
            <w:r w:rsidR="00B5395C" w:rsidRPr="002F3743">
              <w:rPr>
                <w:bCs/>
                <w:noProof/>
                <w:lang w:val="en-GB"/>
              </w:rPr>
              <w:t>/2/2022</w:t>
            </w:r>
            <w:r w:rsidR="007F37C6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3CAD6F7" w14:textId="54689913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FLAT NO. A/409 , 4TH FLOOR ,SOMNATH RESIDENCY IN GARDEN VALLEY &amp; GARDEN CITY JOLWA VILLAGE, SUB DIST. PALSANA, DIST. SURAT  INDIA GUJARAT SURAT 394305. NORTH: - ADJ FLAT NO. A/408, SOUTH:-.ADJ. PROPERTY, EAST: - ADJ FLAT NO. A/404 OF BUILDING ‘B’, WEST: - ADJ FLAT NO. A/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BC54977" w14:textId="1C7C2F3B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4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="00846C3F" w:rsidRPr="002F3743">
              <w:rPr>
                <w:b/>
                <w:bCs/>
                <w:noProof/>
                <w:color w:val="000000" w:themeColor="text1"/>
                <w:lang w:val="en-GB"/>
              </w:rPr>
              <w:t>16,000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1EC6AA8B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6AA032B8" w14:textId="7A56E570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846C3F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41,600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1B74AC4E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468946FA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6602EAC0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07A586E5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0A56297" w14:textId="2B3782F1" w:rsidR="00B5395C" w:rsidRPr="002F3743" w:rsidRDefault="00846C3F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15</w:t>
            </w:r>
            <w:r w:rsidR="00B5395C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B5395C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18F4AD5B" w14:textId="018FB1D1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7DAB3B38" w14:textId="6C851D1A" w:rsidR="002370FC" w:rsidRPr="002F3743" w:rsidRDefault="00641F7E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10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.30 </w:t>
            </w:r>
            <w:r w:rsidRPr="002F3743">
              <w:rPr>
                <w:b/>
                <w:bCs/>
                <w:color w:val="000000" w:themeColor="text1"/>
              </w:rPr>
              <w:t>A</w:t>
            </w:r>
            <w:r w:rsidR="002370FC" w:rsidRPr="002F3743">
              <w:rPr>
                <w:b/>
                <w:bCs/>
                <w:color w:val="000000" w:themeColor="text1"/>
              </w:rPr>
              <w:t>M to</w:t>
            </w:r>
          </w:p>
          <w:p w14:paraId="7434A567" w14:textId="0CD26F0F" w:rsidR="002370FC" w:rsidRPr="002F3743" w:rsidRDefault="00641F7E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11</w:t>
            </w:r>
            <w:r w:rsidR="002370FC" w:rsidRPr="002F3743">
              <w:rPr>
                <w:b/>
                <w:bCs/>
                <w:color w:val="000000" w:themeColor="text1"/>
              </w:rPr>
              <w:t>.</w:t>
            </w:r>
            <w:r w:rsidRPr="002F3743">
              <w:rPr>
                <w:b/>
                <w:bCs/>
                <w:color w:val="000000" w:themeColor="text1"/>
              </w:rPr>
              <w:t>0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0 </w:t>
            </w:r>
            <w:r w:rsidRPr="002F3743">
              <w:rPr>
                <w:b/>
                <w:bCs/>
                <w:color w:val="000000" w:themeColor="text1"/>
              </w:rPr>
              <w:t>A</w:t>
            </w:r>
            <w:r w:rsidR="002370FC" w:rsidRPr="002F3743">
              <w:rPr>
                <w:b/>
                <w:bCs/>
                <w:color w:val="000000" w:themeColor="text1"/>
              </w:rPr>
              <w:t>M</w:t>
            </w:r>
            <w:r w:rsidR="002370FC"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6ADDCF0B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405F76A6" w14:textId="19804EE6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LNSUR0HL-05190010255</w:t>
            </w:r>
            <w:r w:rsidRPr="002F3743">
              <w:rPr>
                <w:b/>
                <w:color w:val="000000" w:themeColor="text1"/>
              </w:rPr>
              <w:t xml:space="preserve"> </w:t>
            </w:r>
          </w:p>
          <w:p w14:paraId="295784E4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1D91D65A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7ED90505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28F5F7DA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PRABHUNATH PANDEY</w:t>
            </w:r>
          </w:p>
          <w:p w14:paraId="66A29836" w14:textId="11B0067F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lastRenderedPageBreak/>
              <w:t>CO-BORROWER(S):</w:t>
            </w:r>
          </w:p>
          <w:p w14:paraId="1229A227" w14:textId="1C87FA45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PRIYANKA PANDEY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6AEB02D" w14:textId="7C5D81F0" w:rsidR="002370FC" w:rsidRPr="002F3743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lastRenderedPageBreak/>
              <w:t>4/12</w:t>
            </w:r>
            <w:r w:rsidR="002370FC" w:rsidRPr="002F3743">
              <w:rPr>
                <w:b/>
                <w:noProof/>
                <w:lang w:val="en-GB"/>
              </w:rPr>
              <w:t>/2021</w:t>
            </w:r>
          </w:p>
          <w:p w14:paraId="2A4EC508" w14:textId="4DBA77A4" w:rsidR="00EF406E" w:rsidRPr="002F3743" w:rsidRDefault="00EF406E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648483/-</w:t>
            </w:r>
          </w:p>
          <w:p w14:paraId="623E7B4C" w14:textId="0201F018" w:rsidR="002370FC" w:rsidRPr="002F3743" w:rsidRDefault="00EF406E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E27354" w:rsidRPr="002F3743">
              <w:rPr>
                <w:bCs/>
                <w:noProof/>
                <w:lang w:val="en-GB"/>
              </w:rPr>
              <w:t xml:space="preserve">SIX LAKH FOURTY EIGHT THOUSAND FOUR </w:t>
            </w:r>
            <w:r w:rsidR="00E27354" w:rsidRPr="002F3743">
              <w:rPr>
                <w:bCs/>
                <w:noProof/>
                <w:lang w:val="en-GB"/>
              </w:rPr>
              <w:lastRenderedPageBreak/>
              <w:t xml:space="preserve">HUNDRED EIGHTY THREE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B5395C" w:rsidRPr="002F3743">
              <w:rPr>
                <w:bCs/>
                <w:noProof/>
                <w:lang w:val="en-GB"/>
              </w:rPr>
              <w:t>2</w:t>
            </w:r>
            <w:r w:rsidR="007F37C6" w:rsidRPr="002F3743">
              <w:rPr>
                <w:bCs/>
                <w:noProof/>
                <w:lang w:val="en-GB"/>
              </w:rPr>
              <w:t>9</w:t>
            </w:r>
            <w:r w:rsidR="00B5395C" w:rsidRPr="002F3743">
              <w:rPr>
                <w:bCs/>
                <w:noProof/>
                <w:lang w:val="en-GB"/>
              </w:rPr>
              <w:t>/</w:t>
            </w:r>
            <w:r w:rsidR="007F37C6" w:rsidRPr="002F3743">
              <w:rPr>
                <w:bCs/>
                <w:noProof/>
                <w:lang w:val="en-GB"/>
              </w:rPr>
              <w:t>1</w:t>
            </w:r>
            <w:r w:rsidR="00B5395C" w:rsidRPr="002F3743">
              <w:rPr>
                <w:bCs/>
                <w:noProof/>
                <w:lang w:val="en-GB"/>
              </w:rPr>
              <w:t>2/2021</w:t>
            </w:r>
            <w:r w:rsidR="007F37C6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20CF73E" w14:textId="6E22CA67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lastRenderedPageBreak/>
              <w:t xml:space="preserve">FLAT NO. A-G/1 SOMNATH RESIDENCY, UNDER GARDEN CITY SURAT-BARDOLI ROAD, B/H. VISHALA HOTEL, AREA : </w:t>
            </w: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lastRenderedPageBreak/>
              <w:t>JOLVA, CITY : SURAT WING - A INDIA GUJARAT SURAT 394305.NORTH :- FLAT NO. G-2, SOUTH:- MARGIN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7BBD105" w14:textId="3E4C59D3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lastRenderedPageBreak/>
              <w:t xml:space="preserve">Rs. </w:t>
            </w:r>
            <w:r w:rsidR="00846C3F" w:rsidRPr="002F3743">
              <w:rPr>
                <w:b/>
                <w:bCs/>
                <w:noProof/>
                <w:color w:val="000000" w:themeColor="text1"/>
                <w:lang w:val="en-GB"/>
              </w:rPr>
              <w:t>4,16,000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607F1675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0B4E938C" w14:textId="2764800C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846C3F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41,600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7BA6FFC1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068D73FA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50AE8952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1675B6D4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751336D" w14:textId="74DABA97" w:rsidR="00B5395C" w:rsidRPr="002F3743" w:rsidRDefault="00846C3F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15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52D6F285" w14:textId="0ACA2099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1B22A917" w14:textId="0F67F9AF" w:rsidR="002370FC" w:rsidRPr="002F3743" w:rsidRDefault="00641F7E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11</w:t>
            </w:r>
            <w:r w:rsidR="002370FC" w:rsidRPr="002F3743">
              <w:rPr>
                <w:b/>
                <w:bCs/>
                <w:color w:val="000000" w:themeColor="text1"/>
              </w:rPr>
              <w:t>.</w:t>
            </w:r>
            <w:r w:rsidRPr="002F3743">
              <w:rPr>
                <w:b/>
                <w:bCs/>
                <w:color w:val="000000" w:themeColor="text1"/>
              </w:rPr>
              <w:t>0</w:t>
            </w:r>
            <w:r w:rsidR="002370FC" w:rsidRPr="002F3743">
              <w:rPr>
                <w:b/>
                <w:bCs/>
                <w:color w:val="000000" w:themeColor="text1"/>
              </w:rPr>
              <w:t>0 AM to</w:t>
            </w:r>
          </w:p>
          <w:p w14:paraId="3CF3AA6C" w14:textId="531745C8" w:rsidR="002370FC" w:rsidRPr="002F3743" w:rsidRDefault="002370FC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641F7E" w:rsidRPr="002F3743">
              <w:rPr>
                <w:b/>
                <w:bCs/>
                <w:color w:val="000000" w:themeColor="text1"/>
              </w:rPr>
              <w:t>1</w:t>
            </w:r>
            <w:r w:rsidRPr="002F3743">
              <w:rPr>
                <w:b/>
                <w:bCs/>
                <w:color w:val="000000" w:themeColor="text1"/>
              </w:rPr>
              <w:t xml:space="preserve">.30 </w:t>
            </w:r>
            <w:r w:rsidR="00641F7E" w:rsidRPr="002F3743">
              <w:rPr>
                <w:b/>
                <w:bCs/>
                <w:color w:val="000000" w:themeColor="text1"/>
              </w:rPr>
              <w:t>A</w:t>
            </w:r>
            <w:r w:rsidRPr="002F3743">
              <w:rPr>
                <w:b/>
                <w:bCs/>
                <w:color w:val="000000" w:themeColor="text1"/>
              </w:rPr>
              <w:t>M</w:t>
            </w:r>
            <w:r w:rsidRPr="002F3743">
              <w:rPr>
                <w:b/>
                <w:bCs/>
                <w:color w:val="000000" w:themeColor="text1"/>
                <w:lang w:val="en-US"/>
              </w:rPr>
              <w:t xml:space="preserve"> with unlimited </w:t>
            </w:r>
            <w:r w:rsidRPr="002F3743">
              <w:rPr>
                <w:b/>
                <w:bCs/>
                <w:color w:val="000000" w:themeColor="text1"/>
                <w:lang w:val="en-US"/>
              </w:rPr>
              <w:lastRenderedPageBreak/>
              <w:t>extension of 5 minutes</w:t>
            </w:r>
          </w:p>
        </w:tc>
      </w:tr>
      <w:tr w:rsidR="002370FC" w:rsidRPr="00632236" w14:paraId="5057AC8B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1910E929" w14:textId="597FDE4E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lastRenderedPageBreak/>
              <w:t>LNSUR0HL-11190012338</w:t>
            </w:r>
            <w:r w:rsidRPr="002F3743">
              <w:rPr>
                <w:b/>
                <w:color w:val="000000" w:themeColor="text1"/>
              </w:rPr>
              <w:t xml:space="preserve"> </w:t>
            </w:r>
          </w:p>
          <w:p w14:paraId="38CD88D6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40074366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71B168BC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759C5FCE" w14:textId="77777777" w:rsidR="00B2513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CHANDRSHEKHAR SAHU</w:t>
            </w:r>
          </w:p>
          <w:p w14:paraId="3E0BD57B" w14:textId="0BF5F3F3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6A42DC03" w14:textId="45BCF8A8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SANGITA .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65DA682" w14:textId="3ABB86C6" w:rsidR="002370FC" w:rsidRPr="002F3743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22/7</w:t>
            </w:r>
            <w:r w:rsidR="00B5395C" w:rsidRPr="002F3743">
              <w:rPr>
                <w:b/>
                <w:noProof/>
                <w:lang w:val="en-GB"/>
              </w:rPr>
              <w:t>/2022</w:t>
            </w:r>
          </w:p>
          <w:p w14:paraId="472E2109" w14:textId="22DF050E" w:rsidR="00F63A6A" w:rsidRPr="002F3743" w:rsidRDefault="00F63A6A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785750/-</w:t>
            </w:r>
          </w:p>
          <w:p w14:paraId="21FF49DD" w14:textId="3F4376A4" w:rsidR="002370FC" w:rsidRPr="002F3743" w:rsidRDefault="00F63A6A" w:rsidP="002370FC">
            <w:pPr>
              <w:ind w:left="65" w:right="131"/>
              <w:jc w:val="center"/>
              <w:rPr>
                <w:b/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216A67" w:rsidRPr="002F3743">
              <w:rPr>
                <w:bCs/>
                <w:noProof/>
                <w:lang w:val="en-GB"/>
              </w:rPr>
              <w:t xml:space="preserve">SEVEN LAKH EIGHT FIVE THOUSAND SEVEN HUNDRED FIFTY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7F37C6" w:rsidRPr="002F3743">
              <w:rPr>
                <w:bCs/>
                <w:noProof/>
                <w:lang w:val="en-GB"/>
              </w:rPr>
              <w:t>15</w:t>
            </w:r>
            <w:r w:rsidR="00B5395C" w:rsidRPr="002F3743">
              <w:rPr>
                <w:bCs/>
                <w:noProof/>
                <w:lang w:val="en-GB"/>
              </w:rPr>
              <w:t>/</w:t>
            </w:r>
            <w:r w:rsidR="007F37C6" w:rsidRPr="002F3743">
              <w:rPr>
                <w:bCs/>
                <w:noProof/>
                <w:lang w:val="en-GB"/>
              </w:rPr>
              <w:t>7</w:t>
            </w:r>
            <w:r w:rsidR="00B5395C" w:rsidRPr="002F3743">
              <w:rPr>
                <w:bCs/>
                <w:noProof/>
                <w:lang w:val="en-GB"/>
              </w:rPr>
              <w:t>/2022</w:t>
            </w:r>
            <w:r w:rsidR="007F37C6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9C176E7" w14:textId="32A670B6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FLAT NO. A-101, 1ST FLOOR, WING - A, MAA SHARADA PALACE, UNDER SHUBHAM RESIDENCY, LST FLOOR, OFF. HALDHARU ROAD, NR. SATYARN RESIDENCY, AREA : HALDHARU, SURVEY NO. 352, TP NO. OLD BLOCK NO. 446, FP NO. : NEW BLOCK NO. 4971A &amp; SP NO. : 125A, 1258 TO 127 TAL. KAMREJ, CITY : SURAT, GUJARAT- 394310.NORTH:- OPEN SPACE SOUTH:-LIFT EAST :- ENTRY PASSAGE AND FLAT NO. 102 WEST:. OPEN SPACE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63ED37B" w14:textId="75AD125A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80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7FD89E64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2343EC9A" w14:textId="0BA607CD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38</w:t>
                  </w:r>
                  <w:r w:rsidR="009456BB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4C736175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3441695A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016EB573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6DFB7107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5DE57CA" w14:textId="293BDEE6" w:rsidR="00B5395C" w:rsidRPr="002F3743" w:rsidRDefault="00652F8C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15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0F33BE7E" w14:textId="70B333FD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4F1FA6B7" w14:textId="477DF066" w:rsidR="002370FC" w:rsidRPr="002F3743" w:rsidRDefault="002370FC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641F7E" w:rsidRPr="002F3743">
              <w:rPr>
                <w:b/>
                <w:bCs/>
                <w:color w:val="000000" w:themeColor="text1"/>
              </w:rPr>
              <w:t>1</w:t>
            </w:r>
            <w:r w:rsidRPr="002F3743">
              <w:rPr>
                <w:b/>
                <w:bCs/>
                <w:color w:val="000000" w:themeColor="text1"/>
              </w:rPr>
              <w:t>.30 AM to</w:t>
            </w:r>
          </w:p>
          <w:p w14:paraId="622C1612" w14:textId="4D7F2D1F" w:rsidR="002370FC" w:rsidRPr="002F3743" w:rsidRDefault="002370FC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12.</w:t>
            </w:r>
            <w:r w:rsidR="00641F7E" w:rsidRPr="002F3743">
              <w:rPr>
                <w:b/>
                <w:bCs/>
                <w:color w:val="000000" w:themeColor="text1"/>
              </w:rPr>
              <w:t>0</w:t>
            </w:r>
            <w:r w:rsidRPr="002F3743">
              <w:rPr>
                <w:b/>
                <w:bCs/>
                <w:color w:val="000000" w:themeColor="text1"/>
              </w:rPr>
              <w:t>0 PM</w:t>
            </w:r>
            <w:r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79F95CE9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A89996A" w14:textId="5A8C7561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LNSUR0HL-10200014514</w:t>
            </w:r>
          </w:p>
          <w:p w14:paraId="7BCF4A27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5A5CA16B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2EA96B66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69A3DF52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YADAV DINESHKUMAR</w:t>
            </w:r>
          </w:p>
          <w:p w14:paraId="348A069D" w14:textId="7D9C20D1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49D576E3" w14:textId="2E2C97B8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YADAV GENODEVI DINESHBHAI</w:t>
            </w:r>
            <w:r w:rsidRPr="002F3743">
              <w:rPr>
                <w:bCs/>
              </w:rPr>
              <w:t>,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FC529C8" w14:textId="35259936" w:rsidR="002370FC" w:rsidRPr="002F3743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24/12</w:t>
            </w:r>
            <w:r w:rsidR="002370FC" w:rsidRPr="002F3743">
              <w:rPr>
                <w:b/>
                <w:noProof/>
                <w:lang w:val="en-GB"/>
              </w:rPr>
              <w:t>/2022</w:t>
            </w:r>
          </w:p>
          <w:p w14:paraId="7E737E36" w14:textId="519EBF15" w:rsidR="00E93338" w:rsidRPr="002F3743" w:rsidRDefault="00E93338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915723/-</w:t>
            </w:r>
          </w:p>
          <w:p w14:paraId="1D3ECB71" w14:textId="329DF5D6" w:rsidR="002370FC" w:rsidRPr="002F3743" w:rsidRDefault="00E93338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50448C" w:rsidRPr="002F3743">
              <w:rPr>
                <w:bCs/>
                <w:noProof/>
                <w:lang w:val="en-GB"/>
              </w:rPr>
              <w:t xml:space="preserve">NINE LAKH FIFTEEN THOUSAND SEVEN HUNDRED TWENTY THREE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B5395C" w:rsidRPr="002F3743">
              <w:rPr>
                <w:bCs/>
                <w:noProof/>
                <w:lang w:val="en-GB"/>
              </w:rPr>
              <w:t>1</w:t>
            </w:r>
            <w:r w:rsidR="004E175D" w:rsidRPr="002F3743">
              <w:rPr>
                <w:bCs/>
                <w:noProof/>
                <w:lang w:val="en-GB"/>
              </w:rPr>
              <w:t>4</w:t>
            </w:r>
            <w:r w:rsidR="00B5395C" w:rsidRPr="002F3743">
              <w:rPr>
                <w:bCs/>
                <w:noProof/>
                <w:lang w:val="en-GB"/>
              </w:rPr>
              <w:t>/1</w:t>
            </w:r>
            <w:r w:rsidR="004E175D" w:rsidRPr="002F3743">
              <w:rPr>
                <w:bCs/>
                <w:noProof/>
                <w:lang w:val="en-GB"/>
              </w:rPr>
              <w:t>2</w:t>
            </w:r>
            <w:r w:rsidR="00B5395C" w:rsidRPr="002F3743">
              <w:rPr>
                <w:bCs/>
                <w:noProof/>
                <w:lang w:val="en-GB"/>
              </w:rPr>
              <w:t>/2022</w:t>
            </w:r>
            <w:r w:rsidR="004E175D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D0F73E3" w14:textId="5477FDFA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PLOT NO. 143, CHITRAKUT RESIDENCY BESIDE MADHAV WONDER VILLAGE, SAYAN-KIM ROAD, SYADALA VILLAGE, TAL. OLPAD, DIST. SURAT- 394130. NORTH : SOCIETY MAIN ROAD, SOUTH : ADJ PROPERTY, EAST : ADJ. PLOT NO 144, WEST : ADJ. PLOT NO. 142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A5738FD" w14:textId="626ABE9E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7161CC" w:rsidRPr="002F3743">
              <w:rPr>
                <w:b/>
                <w:bCs/>
                <w:noProof/>
                <w:color w:val="000000" w:themeColor="text1"/>
                <w:lang w:val="en-GB"/>
              </w:rPr>
              <w:t>6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="007161CC" w:rsidRPr="002F3743">
              <w:rPr>
                <w:b/>
                <w:bCs/>
                <w:noProof/>
                <w:color w:val="000000" w:themeColor="text1"/>
                <w:lang w:val="en-GB"/>
              </w:rPr>
              <w:t>50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5B7FDE8C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1F31FB3C" w14:textId="0C26417D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7161CC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65</w:t>
                  </w:r>
                  <w:r w:rsidR="009456BB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="007161CC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5FB5CE59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53899213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5CBA184D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24DD8A08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3698715" w14:textId="14CE40D4" w:rsidR="00B5395C" w:rsidRPr="002F3743" w:rsidRDefault="007161CC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15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6A43385B" w14:textId="5CAB51AF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2FD5FAF6" w14:textId="1530C4B5" w:rsidR="002370FC" w:rsidRPr="002F3743" w:rsidRDefault="002370FC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641F7E" w:rsidRPr="002F3743">
              <w:rPr>
                <w:b/>
                <w:bCs/>
                <w:color w:val="000000" w:themeColor="text1"/>
              </w:rPr>
              <w:t>2</w:t>
            </w:r>
            <w:r w:rsidRPr="002F3743">
              <w:rPr>
                <w:b/>
                <w:bCs/>
                <w:color w:val="000000" w:themeColor="text1"/>
              </w:rPr>
              <w:t>.</w:t>
            </w:r>
            <w:r w:rsidR="00641F7E" w:rsidRPr="002F3743">
              <w:rPr>
                <w:b/>
                <w:bCs/>
                <w:color w:val="000000" w:themeColor="text1"/>
              </w:rPr>
              <w:t>0</w:t>
            </w:r>
            <w:r w:rsidRPr="002F3743">
              <w:rPr>
                <w:b/>
                <w:bCs/>
                <w:color w:val="000000" w:themeColor="text1"/>
              </w:rPr>
              <w:t xml:space="preserve">0 </w:t>
            </w:r>
            <w:r w:rsidR="00641F7E" w:rsidRPr="002F3743">
              <w:rPr>
                <w:b/>
                <w:bCs/>
                <w:color w:val="000000" w:themeColor="text1"/>
              </w:rPr>
              <w:t>P</w:t>
            </w:r>
            <w:r w:rsidRPr="002F3743">
              <w:rPr>
                <w:b/>
                <w:bCs/>
                <w:color w:val="000000" w:themeColor="text1"/>
              </w:rPr>
              <w:t>M to</w:t>
            </w:r>
          </w:p>
          <w:p w14:paraId="62052215" w14:textId="3F098B88" w:rsidR="002370FC" w:rsidRPr="002F3743" w:rsidRDefault="002370FC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12.30 PM</w:t>
            </w:r>
            <w:r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01A0F1C7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3B73DB42" w14:textId="3AEB7A16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LNSUR0HL-04210016887</w:t>
            </w:r>
          </w:p>
          <w:p w14:paraId="66AF5834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6FD7ABF0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3FEC095A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7DE53339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TARKESHVAR .</w:t>
            </w:r>
          </w:p>
          <w:p w14:paraId="5D2FA293" w14:textId="4EBB2E1F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66F7AF3D" w14:textId="5CEB1B59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RANI DEVI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C1BB229" w14:textId="26A49772" w:rsidR="002370FC" w:rsidRPr="002F3743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15/2</w:t>
            </w:r>
            <w:r w:rsidR="002370FC" w:rsidRPr="002F3743">
              <w:rPr>
                <w:b/>
                <w:noProof/>
                <w:lang w:val="en-GB"/>
              </w:rPr>
              <w:t>/2022</w:t>
            </w:r>
          </w:p>
          <w:p w14:paraId="1352CA7B" w14:textId="0BC013D8" w:rsidR="00585F7A" w:rsidRPr="002F3743" w:rsidRDefault="00585F7A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818944/-</w:t>
            </w:r>
          </w:p>
          <w:p w14:paraId="470A9E09" w14:textId="14F1D7B8" w:rsidR="002370FC" w:rsidRPr="002F3743" w:rsidRDefault="00585F7A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A90205" w:rsidRPr="002F3743">
              <w:rPr>
                <w:bCs/>
                <w:noProof/>
                <w:lang w:val="en-GB"/>
              </w:rPr>
              <w:t xml:space="preserve">EIGHT LAKH EIGHTEEN THOUSAND NINE HUNDRED FOURTY FOUR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4E175D" w:rsidRPr="002F3743">
              <w:rPr>
                <w:bCs/>
                <w:noProof/>
                <w:lang w:val="en-GB"/>
              </w:rPr>
              <w:t>27</w:t>
            </w:r>
            <w:r w:rsidR="00B5395C" w:rsidRPr="002F3743">
              <w:rPr>
                <w:bCs/>
                <w:noProof/>
                <w:lang w:val="en-GB"/>
              </w:rPr>
              <w:t>/</w:t>
            </w:r>
            <w:r w:rsidR="004E175D" w:rsidRPr="002F3743">
              <w:rPr>
                <w:bCs/>
                <w:noProof/>
                <w:lang w:val="en-GB"/>
              </w:rPr>
              <w:t>1</w:t>
            </w:r>
            <w:r w:rsidR="00B5395C" w:rsidRPr="002F3743">
              <w:rPr>
                <w:bCs/>
                <w:noProof/>
                <w:lang w:val="en-GB"/>
              </w:rPr>
              <w:t>/2022</w:t>
            </w:r>
            <w:r w:rsidR="004E175D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D5DA82A" w14:textId="58757D3B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PLOT NO.273 PLOT NO. 178 GREEN AVENUE NR. GOKULDHAM COMPLEX, OFF. KOSAMBA - KARMALI ROAD, NR. UTIYADRA VILLAGE, AREA : UTIYADRA, , UTIYADRA CITY ,TAL: ANKLESHWAR: BHARUCH  INDIA GUJARAT BHARUCH 394125. NORTH:- PLOT NO.179. SOUTH:- 6 MT. ROAD EAST :- PLOT NO. 189, WEST :- PLOT NO. 177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E52200B" w14:textId="2EAA493A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D8690C" w:rsidRPr="002F3743">
              <w:rPr>
                <w:b/>
                <w:bCs/>
                <w:noProof/>
                <w:color w:val="000000" w:themeColor="text1"/>
                <w:lang w:val="en-GB"/>
              </w:rPr>
              <w:t>4,35,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7518B56A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1FA41725" w14:textId="7E7C85DB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D8690C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43</w:t>
                  </w:r>
                  <w:r w:rsidR="009456BB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="00D8690C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740EB355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4FF48E94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7302AF79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0D095EDA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C516AD3" w14:textId="3D2825F3" w:rsidR="00B5395C" w:rsidRPr="002F3743" w:rsidRDefault="00D8690C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15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4912AEDD" w14:textId="38756FDE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6CCB4281" w14:textId="18C4FA29" w:rsidR="002370FC" w:rsidRPr="002F3743" w:rsidRDefault="002370FC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641F7E" w:rsidRPr="002F3743">
              <w:rPr>
                <w:b/>
                <w:bCs/>
                <w:color w:val="000000" w:themeColor="text1"/>
              </w:rPr>
              <w:t>2</w:t>
            </w:r>
            <w:r w:rsidRPr="002F3743">
              <w:rPr>
                <w:b/>
                <w:bCs/>
                <w:color w:val="000000" w:themeColor="text1"/>
              </w:rPr>
              <w:t xml:space="preserve">.30 </w:t>
            </w:r>
            <w:r w:rsidR="00641F7E" w:rsidRPr="002F3743">
              <w:rPr>
                <w:b/>
                <w:bCs/>
                <w:color w:val="000000" w:themeColor="text1"/>
              </w:rPr>
              <w:t>P</w:t>
            </w:r>
            <w:r w:rsidRPr="002F3743">
              <w:rPr>
                <w:b/>
                <w:bCs/>
                <w:color w:val="000000" w:themeColor="text1"/>
              </w:rPr>
              <w:t>M to</w:t>
            </w:r>
          </w:p>
          <w:p w14:paraId="3B8893F5" w14:textId="4327741E" w:rsidR="002370FC" w:rsidRPr="002F3743" w:rsidRDefault="00641F7E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2370FC" w:rsidRPr="002F3743">
              <w:rPr>
                <w:b/>
                <w:bCs/>
                <w:color w:val="000000" w:themeColor="text1"/>
              </w:rPr>
              <w:t>.</w:t>
            </w:r>
            <w:r w:rsidRPr="002F3743">
              <w:rPr>
                <w:b/>
                <w:bCs/>
                <w:color w:val="000000" w:themeColor="text1"/>
              </w:rPr>
              <w:t>0</w:t>
            </w:r>
            <w:r w:rsidR="002370FC" w:rsidRPr="002F3743">
              <w:rPr>
                <w:b/>
                <w:bCs/>
                <w:color w:val="000000" w:themeColor="text1"/>
              </w:rPr>
              <w:t>0 PM</w:t>
            </w:r>
            <w:r w:rsidR="002370FC"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2BCF43C0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35B30420" w14:textId="41AB1F94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LNSUR0HL-04210016929</w:t>
            </w:r>
          </w:p>
          <w:p w14:paraId="2FB21D83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5F22F4EB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5B1ABC67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07209FEA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VALA SANTILAL LAKHABHAI</w:t>
            </w:r>
          </w:p>
          <w:p w14:paraId="2BBA9DE0" w14:textId="42851919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314767C7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lastRenderedPageBreak/>
              <w:t>VALA NIRMALBEN SANTILAL</w:t>
            </w:r>
            <w:r w:rsidRPr="002F3743">
              <w:rPr>
                <w:bCs/>
              </w:rPr>
              <w:t>,</w:t>
            </w:r>
          </w:p>
          <w:p w14:paraId="3C1AA164" w14:textId="1B65091F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VALA AKSHAY SHANTIBHAI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E1BBD36" w14:textId="3EDD464A" w:rsidR="002370FC" w:rsidRPr="002F3743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lastRenderedPageBreak/>
              <w:t>2/3</w:t>
            </w:r>
            <w:r w:rsidR="002370FC" w:rsidRPr="002F3743">
              <w:rPr>
                <w:b/>
                <w:noProof/>
                <w:lang w:val="en-GB"/>
              </w:rPr>
              <w:t>/2022</w:t>
            </w:r>
          </w:p>
          <w:p w14:paraId="49DE4BD7" w14:textId="438F74CA" w:rsidR="001829BC" w:rsidRPr="002F3743" w:rsidRDefault="001829BC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1109555/-</w:t>
            </w:r>
          </w:p>
          <w:p w14:paraId="64AE3E09" w14:textId="3CB57245" w:rsidR="002370FC" w:rsidRPr="002F3743" w:rsidRDefault="001829BC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E71C9C" w:rsidRPr="002F3743">
              <w:rPr>
                <w:bCs/>
                <w:noProof/>
                <w:lang w:val="en-GB"/>
              </w:rPr>
              <w:t xml:space="preserve">ELEVEN LAKH NINE THOUSAND FIVE HUNDRED FIFTY FIVE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B5395C" w:rsidRPr="002F3743">
              <w:rPr>
                <w:bCs/>
                <w:noProof/>
                <w:lang w:val="en-GB"/>
              </w:rPr>
              <w:lastRenderedPageBreak/>
              <w:t>2</w:t>
            </w:r>
            <w:r w:rsidR="004E175D" w:rsidRPr="002F3743">
              <w:rPr>
                <w:bCs/>
                <w:noProof/>
                <w:lang w:val="en-GB"/>
              </w:rPr>
              <w:t>5</w:t>
            </w:r>
            <w:r w:rsidR="00B5395C" w:rsidRPr="002F3743">
              <w:rPr>
                <w:bCs/>
                <w:noProof/>
                <w:lang w:val="en-GB"/>
              </w:rPr>
              <w:t>/2/2022</w:t>
            </w:r>
            <w:r w:rsidR="004E175D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B8ECEC4" w14:textId="1980A959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lastRenderedPageBreak/>
              <w:t xml:space="preserve">PLOT NO. 182 GREEN AVENUE NR. GOKULDHAM COMPLEX, OFF. KOSAMBA - KARMALI ROAD, NR. UTIYADRA VILLAGE, AREA : UTIYADRA, , UTIYADRA, CITY : </w:t>
            </w: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lastRenderedPageBreak/>
              <w:t>BHARUCH  INDIA GUJARAT BHARUCH 394125 .NORTH: - SOCIETY ROAD , SOUTH :- PLOT NO. 181 EAST: -  SOCIETY ROAD, WEST: - PLOT NO. 183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7ED8D73" w14:textId="13AEF315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lastRenderedPageBreak/>
              <w:t xml:space="preserve">Rs. </w:t>
            </w:r>
            <w:r w:rsidR="0030510D" w:rsidRPr="002F3743">
              <w:rPr>
                <w:b/>
                <w:bCs/>
                <w:noProof/>
                <w:color w:val="000000" w:themeColor="text1"/>
                <w:lang w:val="en-GB"/>
              </w:rPr>
              <w:t>5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80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2FFF8DC2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6F5877F9" w14:textId="382DB68E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30510D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8</w:t>
                  </w:r>
                  <w:r w:rsidR="009456BB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3F626E60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79EE2084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3E312D9F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009EF379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BB060E8" w14:textId="113C5659" w:rsidR="00B5395C" w:rsidRPr="002F3743" w:rsidRDefault="0030510D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15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7FAFF0F1" w14:textId="74ED38FE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1BBB58FF" w14:textId="265B8AD6" w:rsidR="002370FC" w:rsidRPr="002F3743" w:rsidRDefault="00641F7E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2370FC" w:rsidRPr="002F3743">
              <w:rPr>
                <w:b/>
                <w:bCs/>
                <w:color w:val="000000" w:themeColor="text1"/>
              </w:rPr>
              <w:t>.</w:t>
            </w:r>
            <w:r w:rsidRPr="002F3743">
              <w:rPr>
                <w:b/>
                <w:bCs/>
                <w:color w:val="000000" w:themeColor="text1"/>
              </w:rPr>
              <w:t>0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0 </w:t>
            </w:r>
            <w:r w:rsidRPr="002F3743">
              <w:rPr>
                <w:b/>
                <w:bCs/>
                <w:color w:val="000000" w:themeColor="text1"/>
              </w:rPr>
              <w:t>P</w:t>
            </w:r>
            <w:r w:rsidR="002370FC" w:rsidRPr="002F3743">
              <w:rPr>
                <w:b/>
                <w:bCs/>
                <w:color w:val="000000" w:themeColor="text1"/>
              </w:rPr>
              <w:t>M to</w:t>
            </w:r>
          </w:p>
          <w:p w14:paraId="6CEF1A42" w14:textId="54460969" w:rsidR="002370FC" w:rsidRPr="002F3743" w:rsidRDefault="00641F7E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2370FC" w:rsidRPr="002F3743">
              <w:rPr>
                <w:b/>
                <w:bCs/>
                <w:color w:val="000000" w:themeColor="text1"/>
              </w:rPr>
              <w:t>.30 PM</w:t>
            </w:r>
            <w:r w:rsidR="002370FC"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1B9B5182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ED5BC9A" w14:textId="071B4FB0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LNSUR0HL-12210021277</w:t>
            </w:r>
          </w:p>
          <w:p w14:paraId="58B12B06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1FCC5F2C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7E6BD43A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6088FD9D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MAHENDRAKUMAR RAJARAM VISHVAKARMA</w:t>
            </w:r>
          </w:p>
          <w:p w14:paraId="09B9AC96" w14:textId="09A38098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5BF13519" w14:textId="02766B4C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BABITA .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8CD7364" w14:textId="63842C07" w:rsidR="002370FC" w:rsidRPr="002F3743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29/10</w:t>
            </w:r>
            <w:r w:rsidR="002370FC" w:rsidRPr="002F3743">
              <w:rPr>
                <w:b/>
                <w:noProof/>
                <w:lang w:val="en-GB"/>
              </w:rPr>
              <w:t>/2022</w:t>
            </w:r>
          </w:p>
          <w:p w14:paraId="6099EE25" w14:textId="67BB48F2" w:rsidR="00D931E9" w:rsidRPr="002F3743" w:rsidRDefault="00D931E9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897526/-</w:t>
            </w:r>
          </w:p>
          <w:p w14:paraId="4F8EE4B6" w14:textId="28F469AB" w:rsidR="002370FC" w:rsidRPr="002F3743" w:rsidRDefault="00D931E9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DC1490" w:rsidRPr="002F3743">
              <w:rPr>
                <w:bCs/>
                <w:noProof/>
                <w:lang w:val="en-GB"/>
              </w:rPr>
              <w:t xml:space="preserve">EIGHT LAKH NINTY SEVEN THOUSAND FIVE HUNDRED TWENTY SIX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B5395C" w:rsidRPr="002F3743">
              <w:rPr>
                <w:bCs/>
                <w:noProof/>
                <w:lang w:val="en-GB"/>
              </w:rPr>
              <w:t>1</w:t>
            </w:r>
            <w:r w:rsidR="00B07984" w:rsidRPr="002F3743">
              <w:rPr>
                <w:bCs/>
                <w:noProof/>
                <w:lang w:val="en-GB"/>
              </w:rPr>
              <w:t>7</w:t>
            </w:r>
            <w:r w:rsidR="00B5395C" w:rsidRPr="002F3743">
              <w:rPr>
                <w:bCs/>
                <w:noProof/>
                <w:lang w:val="en-GB"/>
              </w:rPr>
              <w:t>/1</w:t>
            </w:r>
            <w:r w:rsidR="00B07984" w:rsidRPr="002F3743">
              <w:rPr>
                <w:bCs/>
                <w:noProof/>
                <w:lang w:val="en-GB"/>
              </w:rPr>
              <w:t>0</w:t>
            </w:r>
            <w:r w:rsidR="00B5395C" w:rsidRPr="002F3743">
              <w:rPr>
                <w:bCs/>
                <w:noProof/>
                <w:lang w:val="en-GB"/>
              </w:rPr>
              <w:t>/2022</w:t>
            </w:r>
            <w:r w:rsidR="00B07984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7E8F1C9" w14:textId="270B303F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FLAT NO. 57, MADHAV RESIDENCY, R.S. NO. 337/2, BLOCK NO. 279(279157), OPP. SHREE NANDINI RESIDENCY, SAYAN SUGAR ROAD, VILLAGE- KARELI, SUB. DIST. OLPAD, SURAT, GUJARAT -394130. NORTH:- PLOTNO.56, SOUTH:- PLOTNO. 58, EAST:. SOCIETYROAD, WEST :- ADJ. BLOCK NO. 278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346B507" w14:textId="55FA5134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6273FE" w:rsidRPr="002F3743">
              <w:rPr>
                <w:b/>
                <w:bCs/>
                <w:noProof/>
                <w:color w:val="000000" w:themeColor="text1"/>
                <w:lang w:val="en-GB"/>
              </w:rPr>
              <w:t>5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5</w:t>
            </w:r>
            <w:r w:rsidR="006273FE" w:rsidRPr="002F3743">
              <w:rPr>
                <w:b/>
                <w:bCs/>
                <w:noProof/>
                <w:color w:val="000000" w:themeColor="text1"/>
                <w:lang w:val="en-GB"/>
              </w:rPr>
              <w:t>5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46170B5F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7A9BCD11" w14:textId="3D9345BA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6273FE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</w:t>
                  </w:r>
                  <w:r w:rsidR="009456BB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="006273FE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3B435A29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7D1C21A3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21E698C2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7E90736C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AC65871" w14:textId="0693A27C" w:rsidR="00B5395C" w:rsidRPr="002F3743" w:rsidRDefault="006273FE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15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267F175B" w14:textId="063DC54A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74AFBF78" w14:textId="762DD465" w:rsidR="002370FC" w:rsidRPr="002F3743" w:rsidRDefault="00641F7E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2</w:t>
            </w:r>
            <w:r w:rsidR="002370FC" w:rsidRPr="002F3743">
              <w:rPr>
                <w:b/>
                <w:bCs/>
                <w:color w:val="000000" w:themeColor="text1"/>
              </w:rPr>
              <w:t>.</w:t>
            </w:r>
            <w:r w:rsidRPr="002F3743">
              <w:rPr>
                <w:b/>
                <w:bCs/>
                <w:color w:val="000000" w:themeColor="text1"/>
              </w:rPr>
              <w:t>0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0 </w:t>
            </w:r>
            <w:r w:rsidRPr="002F3743">
              <w:rPr>
                <w:b/>
                <w:bCs/>
                <w:color w:val="000000" w:themeColor="text1"/>
              </w:rPr>
              <w:t>P</w:t>
            </w:r>
            <w:r w:rsidR="002370FC" w:rsidRPr="002F3743">
              <w:rPr>
                <w:b/>
                <w:bCs/>
                <w:color w:val="000000" w:themeColor="text1"/>
              </w:rPr>
              <w:t>M to</w:t>
            </w:r>
          </w:p>
          <w:p w14:paraId="06A8FA69" w14:textId="573A2A57" w:rsidR="002370FC" w:rsidRPr="002F3743" w:rsidRDefault="002370FC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2.30 PM</w:t>
            </w:r>
            <w:r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bookmarkEnd w:id="2"/>
    </w:tbl>
    <w:p w14:paraId="79CCC442" w14:textId="54A2238A" w:rsidR="008D6C3F" w:rsidRDefault="008D6C3F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6B3A5885" w14:textId="3862DC08" w:rsidR="00361B8B" w:rsidRDefault="00361B8B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39FE02B" w14:textId="6767B37A" w:rsidR="00361B8B" w:rsidRDefault="00361B8B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105D31B4" w14:textId="77777777" w:rsidR="00361B8B" w:rsidRDefault="00361B8B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48AA402" w14:textId="3A44BB28" w:rsidR="00632236" w:rsidRPr="00632236" w:rsidRDefault="00632236" w:rsidP="00632236">
      <w:pPr>
        <w:spacing w:after="6"/>
        <w:ind w:left="47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Terms and Conditions of E- Auction:</w:t>
      </w:r>
    </w:p>
    <w:p w14:paraId="15C2B6E6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For detailed terms and conditions of the sale, please refer to the link provided on www.indostarhfc.com and website of our Sales &amp; Marketing and e-Auction Service Provider, https://auctions.inventon.in Secured Creditor’s website.</w:t>
      </w:r>
    </w:p>
    <w:p w14:paraId="69EF44AF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The same have been published on our portal under the link – </w:t>
      </w:r>
      <w:hyperlink r:id="rId6" w:tgtFrame="_blank" w:history="1">
        <w:r w:rsidRPr="00632236">
          <w:rPr>
            <w:rStyle w:val="Hyperlink"/>
            <w:rFonts w:ascii="Bookman Old Style" w:hAnsi="Bookman Old Style" w:cs="Times New Roman"/>
            <w:color w:val="000000" w:themeColor="text1"/>
            <w:sz w:val="20"/>
            <w:szCs w:val="20"/>
            <w:shd w:val="clear" w:color="auto" w:fill="FFFFFF"/>
          </w:rPr>
          <w:t>https://www.indostarhfc.com/Auction-Notices</w:t>
        </w:r>
      </w:hyperlink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.</w:t>
      </w:r>
    </w:p>
    <w:p w14:paraId="54A3CE7F" w14:textId="40065E36" w:rsidR="00632236" w:rsidRPr="00D13F78" w:rsidRDefault="00632236" w:rsidP="00D13F78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For any enquiry, information &amp; inspection of the property, support, procedure and online training on e-Auction, the prospective bidders may contact the Client Service Delivery (CSD) Department of our Sales &amp; Marketing and e-Auction Service Partner </w:t>
      </w:r>
    </w:p>
    <w:p w14:paraId="2B35BCFF" w14:textId="4173688F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M/s.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InventON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Solutions Pvt. Limited,</w:t>
      </w:r>
    </w:p>
    <w:p w14:paraId="47A05AD4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through Tel. No.: +91 9833478748/9029086321 &amp;</w:t>
      </w:r>
    </w:p>
    <w:p w14:paraId="6DC948D6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E-mail ID: </w:t>
      </w:r>
      <w:hyperlink r:id="rId7" w:history="1">
        <w:r w:rsidRPr="00632236">
          <w:rPr>
            <w:rStyle w:val="Hyperlink"/>
            <w:rFonts w:ascii="Bookman Old Style" w:hAnsi="Bookman Old Style" w:cs="Times New Roman"/>
            <w:b/>
            <w:bCs/>
            <w:color w:val="000000" w:themeColor="text1"/>
            <w:sz w:val="20"/>
            <w:szCs w:val="20"/>
          </w:rPr>
          <w:t>care@inventon.net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 </w:t>
      </w:r>
      <w:hyperlink r:id="rId8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manoj.das@inventon.net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</w:t>
      </w:r>
    </w:p>
    <w:p w14:paraId="5DFC2111" w14:textId="56C7F63C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the Authorized Officer of IHFPL,</w:t>
      </w:r>
      <w:r w:rsidR="00C67C90" w:rsidRPr="00C67C9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67C90">
        <w:rPr>
          <w:rFonts w:ascii="Bookman Old Style" w:hAnsi="Bookman Old Style" w:cs="Times New Roman"/>
          <w:b/>
          <w:bCs/>
          <w:sz w:val="20"/>
          <w:szCs w:val="20"/>
        </w:rPr>
        <w:t>Vijay Bhagat- 9016385691/Manjit Singh- 8866681400</w:t>
      </w:r>
    </w:p>
    <w:p w14:paraId="2C8D7599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9E5420D" w14:textId="77777777" w:rsidR="00632236" w:rsidRPr="00632236" w:rsidRDefault="00632236" w:rsidP="00632236">
      <w:pPr>
        <w:spacing w:after="119" w:line="233" w:lineRule="auto"/>
        <w:ind w:left="45" w:right="12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*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N</w:t>
      </w:r>
      <w:proofErr w:type="spellStart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ote</w:t>
      </w:r>
      <w:proofErr w:type="spellEnd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: Please note that the secured creditor is going to issue the sale notice to all the Borrower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(s)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by speed/ registered post.  In case the same is not received by any of the parties, then this publication of sale notice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shall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be treated as a substituted mode of service.</w:t>
      </w:r>
    </w:p>
    <w:p w14:paraId="7B23D3E5" w14:textId="77777777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</w:p>
    <w:p w14:paraId="2884FCF7" w14:textId="2E697950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Place: </w:t>
      </w:r>
      <w:r w:rsidR="000B11A5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Surat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ab/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                                     Authorised Officer</w:t>
      </w:r>
    </w:p>
    <w:p w14:paraId="74D79353" w14:textId="31EA1B73" w:rsidR="0066675E" w:rsidRPr="00632236" w:rsidRDefault="00632236" w:rsidP="000122E8">
      <w:pPr>
        <w:spacing w:after="0"/>
        <w:rPr>
          <w:rFonts w:ascii="Bookman Old Style" w:hAnsi="Bookman Old Style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Date:           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  <w:bookmarkEnd w:id="0"/>
    </w:p>
    <w:sectPr w:rsidR="0066675E" w:rsidRPr="00632236" w:rsidSect="00EB375D">
      <w:pgSz w:w="11906" w:h="16838" w:code="9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B09FA"/>
    <w:multiLevelType w:val="hybridMultilevel"/>
    <w:tmpl w:val="EDC40FB2"/>
    <w:lvl w:ilvl="0" w:tplc="DA687E9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7" w:hanging="360"/>
      </w:pPr>
    </w:lvl>
    <w:lvl w:ilvl="2" w:tplc="4009001B" w:tentative="1">
      <w:start w:val="1"/>
      <w:numFmt w:val="lowerRoman"/>
      <w:lvlText w:val="%3."/>
      <w:lvlJc w:val="right"/>
      <w:pPr>
        <w:ind w:left="1847" w:hanging="180"/>
      </w:pPr>
    </w:lvl>
    <w:lvl w:ilvl="3" w:tplc="4009000F" w:tentative="1">
      <w:start w:val="1"/>
      <w:numFmt w:val="decimal"/>
      <w:lvlText w:val="%4."/>
      <w:lvlJc w:val="left"/>
      <w:pPr>
        <w:ind w:left="2567" w:hanging="360"/>
      </w:pPr>
    </w:lvl>
    <w:lvl w:ilvl="4" w:tplc="40090019" w:tentative="1">
      <w:start w:val="1"/>
      <w:numFmt w:val="lowerLetter"/>
      <w:lvlText w:val="%5."/>
      <w:lvlJc w:val="left"/>
      <w:pPr>
        <w:ind w:left="3287" w:hanging="360"/>
      </w:pPr>
    </w:lvl>
    <w:lvl w:ilvl="5" w:tplc="4009001B" w:tentative="1">
      <w:start w:val="1"/>
      <w:numFmt w:val="lowerRoman"/>
      <w:lvlText w:val="%6."/>
      <w:lvlJc w:val="right"/>
      <w:pPr>
        <w:ind w:left="4007" w:hanging="180"/>
      </w:pPr>
    </w:lvl>
    <w:lvl w:ilvl="6" w:tplc="4009000F" w:tentative="1">
      <w:start w:val="1"/>
      <w:numFmt w:val="decimal"/>
      <w:lvlText w:val="%7."/>
      <w:lvlJc w:val="left"/>
      <w:pPr>
        <w:ind w:left="4727" w:hanging="360"/>
      </w:pPr>
    </w:lvl>
    <w:lvl w:ilvl="7" w:tplc="40090019" w:tentative="1">
      <w:start w:val="1"/>
      <w:numFmt w:val="lowerLetter"/>
      <w:lvlText w:val="%8."/>
      <w:lvlJc w:val="left"/>
      <w:pPr>
        <w:ind w:left="5447" w:hanging="360"/>
      </w:pPr>
    </w:lvl>
    <w:lvl w:ilvl="8" w:tplc="400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6"/>
    <w:rsid w:val="00007A7B"/>
    <w:rsid w:val="000122E8"/>
    <w:rsid w:val="00036684"/>
    <w:rsid w:val="00043029"/>
    <w:rsid w:val="00057BEE"/>
    <w:rsid w:val="000660AC"/>
    <w:rsid w:val="00081828"/>
    <w:rsid w:val="00092C04"/>
    <w:rsid w:val="000B11A5"/>
    <w:rsid w:val="000F7401"/>
    <w:rsid w:val="00104144"/>
    <w:rsid w:val="00114E3D"/>
    <w:rsid w:val="0014199C"/>
    <w:rsid w:val="00146696"/>
    <w:rsid w:val="001523CA"/>
    <w:rsid w:val="00170B7C"/>
    <w:rsid w:val="001829BC"/>
    <w:rsid w:val="00183949"/>
    <w:rsid w:val="00196AD1"/>
    <w:rsid w:val="001A08CB"/>
    <w:rsid w:val="001B3CEB"/>
    <w:rsid w:val="001D433A"/>
    <w:rsid w:val="001D650B"/>
    <w:rsid w:val="001F5902"/>
    <w:rsid w:val="001F728B"/>
    <w:rsid w:val="00201826"/>
    <w:rsid w:val="002018A4"/>
    <w:rsid w:val="0020783B"/>
    <w:rsid w:val="00216A67"/>
    <w:rsid w:val="00223035"/>
    <w:rsid w:val="00231EB2"/>
    <w:rsid w:val="00234EBC"/>
    <w:rsid w:val="002370FC"/>
    <w:rsid w:val="00283AE1"/>
    <w:rsid w:val="00286793"/>
    <w:rsid w:val="0029570E"/>
    <w:rsid w:val="002A6987"/>
    <w:rsid w:val="002B1BF6"/>
    <w:rsid w:val="002D07F9"/>
    <w:rsid w:val="002D3678"/>
    <w:rsid w:val="002D5927"/>
    <w:rsid w:val="002E0582"/>
    <w:rsid w:val="002E4B76"/>
    <w:rsid w:val="002F3264"/>
    <w:rsid w:val="002F3474"/>
    <w:rsid w:val="002F3743"/>
    <w:rsid w:val="002F7F13"/>
    <w:rsid w:val="00304417"/>
    <w:rsid w:val="0030510D"/>
    <w:rsid w:val="003125A6"/>
    <w:rsid w:val="00312874"/>
    <w:rsid w:val="003146CC"/>
    <w:rsid w:val="00336FEB"/>
    <w:rsid w:val="003467C0"/>
    <w:rsid w:val="00357615"/>
    <w:rsid w:val="00361B8B"/>
    <w:rsid w:val="00370932"/>
    <w:rsid w:val="003825E3"/>
    <w:rsid w:val="003B3C4F"/>
    <w:rsid w:val="003B5AE4"/>
    <w:rsid w:val="003C7D6D"/>
    <w:rsid w:val="003E07D3"/>
    <w:rsid w:val="003E6FD7"/>
    <w:rsid w:val="003E7FED"/>
    <w:rsid w:val="004067CB"/>
    <w:rsid w:val="00410660"/>
    <w:rsid w:val="00415867"/>
    <w:rsid w:val="00437AD3"/>
    <w:rsid w:val="00442788"/>
    <w:rsid w:val="00447F03"/>
    <w:rsid w:val="00462FDB"/>
    <w:rsid w:val="00465F74"/>
    <w:rsid w:val="00473312"/>
    <w:rsid w:val="004A1ADA"/>
    <w:rsid w:val="004C6E08"/>
    <w:rsid w:val="004E175D"/>
    <w:rsid w:val="004F730B"/>
    <w:rsid w:val="0050448C"/>
    <w:rsid w:val="00524F5F"/>
    <w:rsid w:val="00533EC2"/>
    <w:rsid w:val="00537A0E"/>
    <w:rsid w:val="00543E00"/>
    <w:rsid w:val="00585F7A"/>
    <w:rsid w:val="005B43B8"/>
    <w:rsid w:val="005D344C"/>
    <w:rsid w:val="00607378"/>
    <w:rsid w:val="00611D14"/>
    <w:rsid w:val="006273FE"/>
    <w:rsid w:val="00632236"/>
    <w:rsid w:val="00641F7E"/>
    <w:rsid w:val="00652F8C"/>
    <w:rsid w:val="006537B8"/>
    <w:rsid w:val="006606B7"/>
    <w:rsid w:val="00662900"/>
    <w:rsid w:val="0066675E"/>
    <w:rsid w:val="00673593"/>
    <w:rsid w:val="006B27F0"/>
    <w:rsid w:val="006E6B4D"/>
    <w:rsid w:val="006F0A64"/>
    <w:rsid w:val="007161CC"/>
    <w:rsid w:val="0072046F"/>
    <w:rsid w:val="00726D2B"/>
    <w:rsid w:val="0073497F"/>
    <w:rsid w:val="00735BAD"/>
    <w:rsid w:val="007447E3"/>
    <w:rsid w:val="00784727"/>
    <w:rsid w:val="007910C2"/>
    <w:rsid w:val="007B4A7C"/>
    <w:rsid w:val="007C3618"/>
    <w:rsid w:val="007D0FCC"/>
    <w:rsid w:val="007F37C6"/>
    <w:rsid w:val="0080787A"/>
    <w:rsid w:val="008312D9"/>
    <w:rsid w:val="00842C4B"/>
    <w:rsid w:val="00846C3F"/>
    <w:rsid w:val="00871AB1"/>
    <w:rsid w:val="0087731F"/>
    <w:rsid w:val="008A4E62"/>
    <w:rsid w:val="008D2700"/>
    <w:rsid w:val="008D6C3F"/>
    <w:rsid w:val="008F7926"/>
    <w:rsid w:val="00904633"/>
    <w:rsid w:val="00910872"/>
    <w:rsid w:val="009113C6"/>
    <w:rsid w:val="00915252"/>
    <w:rsid w:val="00915776"/>
    <w:rsid w:val="009234EA"/>
    <w:rsid w:val="00923826"/>
    <w:rsid w:val="0094063C"/>
    <w:rsid w:val="009456BB"/>
    <w:rsid w:val="00967D3C"/>
    <w:rsid w:val="009D1299"/>
    <w:rsid w:val="00A26299"/>
    <w:rsid w:val="00A4287D"/>
    <w:rsid w:val="00A43095"/>
    <w:rsid w:val="00A65168"/>
    <w:rsid w:val="00A65FA1"/>
    <w:rsid w:val="00A675DE"/>
    <w:rsid w:val="00A84DC9"/>
    <w:rsid w:val="00A90205"/>
    <w:rsid w:val="00A93873"/>
    <w:rsid w:val="00A97012"/>
    <w:rsid w:val="00AB4A6A"/>
    <w:rsid w:val="00AB5B3A"/>
    <w:rsid w:val="00AE7A92"/>
    <w:rsid w:val="00B0179D"/>
    <w:rsid w:val="00B0184E"/>
    <w:rsid w:val="00B07984"/>
    <w:rsid w:val="00B168DE"/>
    <w:rsid w:val="00B2513D"/>
    <w:rsid w:val="00B5395C"/>
    <w:rsid w:val="00B57C0C"/>
    <w:rsid w:val="00B60BF7"/>
    <w:rsid w:val="00B7742B"/>
    <w:rsid w:val="00B87DBB"/>
    <w:rsid w:val="00BB49C3"/>
    <w:rsid w:val="00C07F88"/>
    <w:rsid w:val="00C37F59"/>
    <w:rsid w:val="00C443EA"/>
    <w:rsid w:val="00C67C90"/>
    <w:rsid w:val="00C903D8"/>
    <w:rsid w:val="00C92339"/>
    <w:rsid w:val="00CB44DB"/>
    <w:rsid w:val="00CE016B"/>
    <w:rsid w:val="00CF6C28"/>
    <w:rsid w:val="00D00218"/>
    <w:rsid w:val="00D13F78"/>
    <w:rsid w:val="00D17FFA"/>
    <w:rsid w:val="00D4533F"/>
    <w:rsid w:val="00D809C8"/>
    <w:rsid w:val="00D8690C"/>
    <w:rsid w:val="00D931E9"/>
    <w:rsid w:val="00D932F0"/>
    <w:rsid w:val="00D93BA3"/>
    <w:rsid w:val="00D9563F"/>
    <w:rsid w:val="00DB5363"/>
    <w:rsid w:val="00DC1490"/>
    <w:rsid w:val="00DC7E19"/>
    <w:rsid w:val="00DE224D"/>
    <w:rsid w:val="00DF6F88"/>
    <w:rsid w:val="00E17C09"/>
    <w:rsid w:val="00E27354"/>
    <w:rsid w:val="00E342AA"/>
    <w:rsid w:val="00E71C9C"/>
    <w:rsid w:val="00E93338"/>
    <w:rsid w:val="00EB2BC6"/>
    <w:rsid w:val="00ED1DAD"/>
    <w:rsid w:val="00EE636F"/>
    <w:rsid w:val="00EF406E"/>
    <w:rsid w:val="00F03A95"/>
    <w:rsid w:val="00F202D7"/>
    <w:rsid w:val="00F2659F"/>
    <w:rsid w:val="00F356EC"/>
    <w:rsid w:val="00F37268"/>
    <w:rsid w:val="00F40953"/>
    <w:rsid w:val="00F63112"/>
    <w:rsid w:val="00F63A6A"/>
    <w:rsid w:val="00F77D30"/>
    <w:rsid w:val="00F82A41"/>
    <w:rsid w:val="00F94165"/>
    <w:rsid w:val="00FB7AF6"/>
    <w:rsid w:val="00FD3190"/>
    <w:rsid w:val="00FD541B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3BE8"/>
  <w15:chartTrackingRefBased/>
  <w15:docId w15:val="{78D62486-9AF1-46FC-9758-1BBBB9BB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36"/>
    <w:rPr>
      <w:kern w:val="0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32236"/>
    <w:rPr>
      <w:color w:val="0563C1" w:themeColor="hyperlink"/>
      <w:u w:val="single"/>
    </w:rPr>
  </w:style>
  <w:style w:type="table" w:styleId="TableGrid">
    <w:name w:val="Table Grid"/>
    <w:basedOn w:val="TableNormal"/>
    <w:qFormat/>
    <w:rsid w:val="0063223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qFormat/>
    <w:rsid w:val="00632236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23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das@invento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@invent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ostarhfc.com/Auction-Notices" TargetMode="External"/><Relationship Id="rId5" Type="http://schemas.openxmlformats.org/officeDocument/2006/relationships/hyperlink" Target="mailto:connect@indostarhf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Tanusha Nagrath</dc:creator>
  <cp:keywords/>
  <dc:description/>
  <cp:lastModifiedBy>Roshan Sudhakar Mohite</cp:lastModifiedBy>
  <cp:revision>46</cp:revision>
  <dcterms:created xsi:type="dcterms:W3CDTF">2024-02-24T05:07:00Z</dcterms:created>
  <dcterms:modified xsi:type="dcterms:W3CDTF">2024-02-24T06:57:00Z</dcterms:modified>
</cp:coreProperties>
</file>